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3CC0D" w14:textId="48D36F32" w:rsidR="00924A10" w:rsidRPr="00A23452" w:rsidRDefault="00DF6890">
      <w:pPr>
        <w:rPr>
          <w:b/>
          <w:bCs/>
        </w:rPr>
      </w:pPr>
      <w:r w:rsidRPr="00EB547C">
        <w:rPr>
          <w:b/>
          <w:bCs/>
        </w:rPr>
        <w:t xml:space="preserve">ZOOM </w:t>
      </w:r>
      <w:r w:rsidR="00AD388E" w:rsidRPr="00EB547C">
        <w:rPr>
          <w:b/>
          <w:bCs/>
        </w:rPr>
        <w:t>Family Worship #</w:t>
      </w:r>
      <w:r w:rsidR="00924A10">
        <w:rPr>
          <w:b/>
          <w:bCs/>
        </w:rPr>
        <w:t>2</w:t>
      </w:r>
      <w:r w:rsidR="00A23452">
        <w:rPr>
          <w:b/>
          <w:bCs/>
        </w:rPr>
        <w:t xml:space="preserve">: </w:t>
      </w:r>
      <w:r w:rsidR="00924A10" w:rsidRPr="00A23452">
        <w:rPr>
          <w:i/>
          <w:iCs/>
        </w:rPr>
        <w:t>Not everyone Loved Jesus</w:t>
      </w:r>
    </w:p>
    <w:p w14:paraId="31CC78B0" w14:textId="0C3EB695" w:rsidR="00A23452" w:rsidRPr="00A23452" w:rsidRDefault="00AD388E">
      <w:r w:rsidRPr="00EB547C">
        <w:rPr>
          <w:b/>
          <w:bCs/>
        </w:rPr>
        <w:t xml:space="preserve">Scripture: </w:t>
      </w:r>
      <w:r w:rsidR="00A23452">
        <w:t>John 3:16-17 &amp; 19</w:t>
      </w:r>
    </w:p>
    <w:p w14:paraId="4B6AB2EE" w14:textId="756A9097" w:rsidR="003E3FF7" w:rsidRDefault="003E3FF7">
      <w:pPr>
        <w:rPr>
          <w:b/>
          <w:bCs/>
        </w:rPr>
      </w:pPr>
      <w:r>
        <w:rPr>
          <w:b/>
          <w:bCs/>
        </w:rPr>
        <w:t>Supplies:</w:t>
      </w:r>
    </w:p>
    <w:p w14:paraId="1439DE8E" w14:textId="362E26E1" w:rsidR="003E3FF7" w:rsidRDefault="003E3FF7">
      <w:pPr>
        <w:rPr>
          <w:b/>
          <w:bCs/>
        </w:rPr>
      </w:pPr>
      <w:r>
        <w:rPr>
          <w:b/>
          <w:bCs/>
        </w:rPr>
        <w:t xml:space="preserve">A Candle </w:t>
      </w:r>
    </w:p>
    <w:p w14:paraId="239650E5" w14:textId="2F03602B" w:rsidR="003E3FF7" w:rsidRDefault="003E3FF7">
      <w:pPr>
        <w:rPr>
          <w:b/>
          <w:bCs/>
        </w:rPr>
      </w:pPr>
      <w:r>
        <w:rPr>
          <w:b/>
          <w:bCs/>
        </w:rPr>
        <w:t>Chime to ring (optional)</w:t>
      </w:r>
    </w:p>
    <w:p w14:paraId="2F8D0E3D" w14:textId="75E0F10F" w:rsidR="003E3FF7" w:rsidRDefault="003E3FF7">
      <w:pPr>
        <w:rPr>
          <w:b/>
          <w:bCs/>
        </w:rPr>
      </w:pPr>
      <w:r>
        <w:rPr>
          <w:b/>
          <w:bCs/>
        </w:rPr>
        <w:t>Each family need</w:t>
      </w:r>
      <w:r w:rsidR="00924A10">
        <w:rPr>
          <w:b/>
          <w:bCs/>
        </w:rPr>
        <w:t>s a small bowl of water, pepper and a drop of dish soap</w:t>
      </w:r>
    </w:p>
    <w:p w14:paraId="22C99D51" w14:textId="2BA4E6DF" w:rsidR="00AD388E" w:rsidRDefault="00AD388E"/>
    <w:p w14:paraId="7039C68F" w14:textId="24684745" w:rsidR="00AD388E" w:rsidRDefault="00AD388E">
      <w:r w:rsidRPr="00A23452">
        <w:rPr>
          <w:b/>
          <w:bCs/>
        </w:rPr>
        <w:t>Gathering:</w:t>
      </w:r>
      <w:r>
        <w:t xml:space="preserve"> Gather families via Zoom link</w:t>
      </w:r>
    </w:p>
    <w:p w14:paraId="4F82E1AE" w14:textId="04E00370" w:rsidR="00AD388E" w:rsidRDefault="00AD388E" w:rsidP="00AD388E">
      <w:pPr>
        <w:pStyle w:val="ListParagraph"/>
        <w:numPr>
          <w:ilvl w:val="0"/>
          <w:numId w:val="1"/>
        </w:numPr>
      </w:pPr>
      <w:r>
        <w:t>As they join, welcome them just as you would at church.</w:t>
      </w:r>
    </w:p>
    <w:p w14:paraId="20F09A0F" w14:textId="09D937A7" w:rsidR="00AD388E" w:rsidRPr="0050197B" w:rsidRDefault="00AD388E" w:rsidP="00AD388E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Invite them to go </w:t>
      </w:r>
      <w:r w:rsidRPr="0050197B">
        <w:rPr>
          <w:b/>
          <w:bCs/>
        </w:rPr>
        <w:t xml:space="preserve">get a </w:t>
      </w:r>
      <w:r w:rsidR="00924A10">
        <w:rPr>
          <w:b/>
          <w:bCs/>
        </w:rPr>
        <w:t>bowl of water, the pepper and dish soap</w:t>
      </w:r>
    </w:p>
    <w:p w14:paraId="0EAC65C2" w14:textId="21FA11B5" w:rsidR="00AD388E" w:rsidRDefault="00AD388E" w:rsidP="00AD388E">
      <w:pPr>
        <w:pStyle w:val="ListParagraph"/>
        <w:numPr>
          <w:ilvl w:val="0"/>
          <w:numId w:val="1"/>
        </w:numPr>
      </w:pPr>
      <w:r>
        <w:t xml:space="preserve">And if they have a </w:t>
      </w:r>
      <w:r w:rsidRPr="0050197B">
        <w:rPr>
          <w:b/>
          <w:bCs/>
        </w:rPr>
        <w:t>candle</w:t>
      </w:r>
      <w:r>
        <w:t xml:space="preserve"> that they can easily light to bring it.</w:t>
      </w:r>
    </w:p>
    <w:p w14:paraId="6526FD30" w14:textId="45EF7A14" w:rsidR="00AD388E" w:rsidRDefault="00AD388E" w:rsidP="00AD388E">
      <w:pPr>
        <w:pStyle w:val="ListParagraph"/>
        <w:numPr>
          <w:ilvl w:val="0"/>
          <w:numId w:val="1"/>
        </w:numPr>
      </w:pPr>
      <w:r>
        <w:t xml:space="preserve">After </w:t>
      </w:r>
      <w:r w:rsidR="00F0298E">
        <w:t>everyone has gathered:</w:t>
      </w:r>
    </w:p>
    <w:p w14:paraId="0F2B233E" w14:textId="4C1DC375" w:rsidR="00F0298E" w:rsidRDefault="00F0298E" w:rsidP="00F0298E">
      <w:pPr>
        <w:pStyle w:val="ListParagraph"/>
        <w:numPr>
          <w:ilvl w:val="1"/>
          <w:numId w:val="1"/>
        </w:numPr>
      </w:pPr>
      <w:r>
        <w:t>Tell them you will mute and unmute them</w:t>
      </w:r>
    </w:p>
    <w:p w14:paraId="2CE02B55" w14:textId="6D38C0D5" w:rsidR="00F0298E" w:rsidRDefault="00F0298E" w:rsidP="00F0298E">
      <w:pPr>
        <w:pStyle w:val="ListParagraph"/>
        <w:numPr>
          <w:ilvl w:val="1"/>
          <w:numId w:val="1"/>
        </w:numPr>
      </w:pPr>
      <w:r>
        <w:t xml:space="preserve">Tell them that you would like everyone to participate </w:t>
      </w:r>
    </w:p>
    <w:p w14:paraId="079A9F06" w14:textId="68257557" w:rsidR="00924A10" w:rsidRDefault="0050197B" w:rsidP="00924A10">
      <w:pPr>
        <w:pStyle w:val="ListParagraph"/>
        <w:numPr>
          <w:ilvl w:val="1"/>
          <w:numId w:val="1"/>
        </w:numPr>
      </w:pPr>
      <w:r>
        <w:t>Announcements:</w:t>
      </w:r>
      <w:r w:rsidR="003E3FF7">
        <w:t xml:space="preserve"> Anything you want to tell them.</w:t>
      </w:r>
      <w:r w:rsidR="00924A10">
        <w:t xml:space="preserve"> WEBSITE HAS EVERYTHING….</w:t>
      </w:r>
    </w:p>
    <w:p w14:paraId="182AC2FD" w14:textId="268AEA1C" w:rsidR="00AD388E" w:rsidRDefault="00AD388E" w:rsidP="00AD388E"/>
    <w:p w14:paraId="3A43F150" w14:textId="487D4741" w:rsidR="00AD388E" w:rsidRDefault="00AD388E" w:rsidP="00AD388E">
      <w:r w:rsidRPr="00A23452">
        <w:rPr>
          <w:b/>
          <w:bCs/>
        </w:rPr>
        <w:t>Begin the Sacred Time:</w:t>
      </w:r>
      <w:r w:rsidR="00F0298E">
        <w:t xml:space="preserve"> Let’s begin our time of family worship…</w:t>
      </w:r>
    </w:p>
    <w:p w14:paraId="695ED37A" w14:textId="3DA35F98" w:rsidR="00AD388E" w:rsidRDefault="00AD388E" w:rsidP="00AD388E">
      <w:pPr>
        <w:pStyle w:val="ListParagraph"/>
        <w:numPr>
          <w:ilvl w:val="0"/>
          <w:numId w:val="2"/>
        </w:numPr>
      </w:pPr>
      <w:r>
        <w:t>Light a candle and invite families to light theirs</w:t>
      </w:r>
    </w:p>
    <w:p w14:paraId="3F9727E1" w14:textId="2E19C507" w:rsidR="00AD388E" w:rsidRDefault="00AD388E" w:rsidP="00AD388E">
      <w:pPr>
        <w:pStyle w:val="ListParagraph"/>
        <w:numPr>
          <w:ilvl w:val="0"/>
          <w:numId w:val="2"/>
        </w:numPr>
      </w:pPr>
      <w:r>
        <w:t>Ring the chime</w:t>
      </w:r>
    </w:p>
    <w:p w14:paraId="2DA8798E" w14:textId="118A154C" w:rsidR="00AD388E" w:rsidRDefault="00AD388E" w:rsidP="00AD388E"/>
    <w:p w14:paraId="795FCD36" w14:textId="0FC19E3D" w:rsidR="00AD388E" w:rsidRPr="00A23452" w:rsidRDefault="00AD388E" w:rsidP="00AD388E">
      <w:pPr>
        <w:rPr>
          <w:b/>
          <w:bCs/>
        </w:rPr>
      </w:pPr>
      <w:r w:rsidRPr="00A23452">
        <w:rPr>
          <w:b/>
          <w:bCs/>
        </w:rPr>
        <w:t>Opening:</w:t>
      </w:r>
    </w:p>
    <w:p w14:paraId="11E036D2" w14:textId="29A6DE30" w:rsidR="00AD388E" w:rsidRDefault="00AD388E" w:rsidP="00AD388E">
      <w:pPr>
        <w:pStyle w:val="ListParagraph"/>
        <w:numPr>
          <w:ilvl w:val="0"/>
          <w:numId w:val="3"/>
        </w:numPr>
      </w:pPr>
      <w:r>
        <w:t>Let us begin our time of worship by saying “Be still and know that I am God”</w:t>
      </w:r>
    </w:p>
    <w:p w14:paraId="01A6A3CB" w14:textId="1799F117" w:rsidR="00AD388E" w:rsidRDefault="0050197B" w:rsidP="00AD388E">
      <w:pPr>
        <w:pStyle w:val="ListParagraph"/>
        <w:numPr>
          <w:ilvl w:val="0"/>
          <w:numId w:val="3"/>
        </w:numPr>
      </w:pPr>
      <w:r>
        <w:t>I’ll u</w:t>
      </w:r>
      <w:r w:rsidR="00AD388E">
        <w:t>nmute your mics and let’s say it together (Use prayer beads to keep count)</w:t>
      </w:r>
    </w:p>
    <w:p w14:paraId="56C822B3" w14:textId="07C2C1D2" w:rsidR="00AD388E" w:rsidRDefault="00AD388E" w:rsidP="00AD388E">
      <w:pPr>
        <w:pStyle w:val="ListParagraph"/>
        <w:numPr>
          <w:ilvl w:val="0"/>
          <w:numId w:val="3"/>
        </w:numPr>
      </w:pPr>
      <w:r>
        <w:t>Now let’s be still for a moment.</w:t>
      </w:r>
      <w:r w:rsidR="003B0C82">
        <w:t xml:space="preserve"> (Be still for about 15 seconds)</w:t>
      </w:r>
    </w:p>
    <w:p w14:paraId="55924D2F" w14:textId="07C9FBFE" w:rsidR="0050197B" w:rsidRDefault="0050197B" w:rsidP="00AD388E">
      <w:pPr>
        <w:pStyle w:val="ListParagraph"/>
        <w:numPr>
          <w:ilvl w:val="0"/>
          <w:numId w:val="3"/>
        </w:numPr>
      </w:pPr>
      <w:r>
        <w:t xml:space="preserve">Take a few moments and share with one another anything you need prayers for and if there is </w:t>
      </w:r>
      <w:proofErr w:type="gramStart"/>
      <w:r>
        <w:t>something</w:t>
      </w:r>
      <w:proofErr w:type="gramEnd"/>
      <w:r>
        <w:t xml:space="preserve"> you’d like everyone to pray about you can send a message.</w:t>
      </w:r>
    </w:p>
    <w:p w14:paraId="6AD4E5A2" w14:textId="570AA0E8" w:rsidR="0050197B" w:rsidRDefault="0050197B" w:rsidP="00AD388E">
      <w:pPr>
        <w:pStyle w:val="ListParagraph"/>
        <w:numPr>
          <w:ilvl w:val="0"/>
          <w:numId w:val="3"/>
        </w:numPr>
      </w:pPr>
      <w:r>
        <w:t>(</w:t>
      </w:r>
      <w:r w:rsidR="00A23452">
        <w:t>Mute them and pray for them</w:t>
      </w:r>
      <w:r>
        <w:t xml:space="preserve"> while they share)</w:t>
      </w:r>
    </w:p>
    <w:p w14:paraId="23AAD4AB" w14:textId="09DD76CF" w:rsidR="00AD388E" w:rsidRDefault="00AD388E" w:rsidP="00AD388E"/>
    <w:p w14:paraId="6A8A66BD" w14:textId="1F03FD82" w:rsidR="00F97EA5" w:rsidRDefault="00F97EA5" w:rsidP="00AD388E">
      <w:r w:rsidRPr="00A23452">
        <w:rPr>
          <w:b/>
          <w:bCs/>
        </w:rPr>
        <w:t xml:space="preserve">Introduction </w:t>
      </w:r>
      <w:r w:rsidR="00A23452" w:rsidRPr="00A23452">
        <w:rPr>
          <w:b/>
          <w:bCs/>
        </w:rPr>
        <w:t>t</w:t>
      </w:r>
      <w:r w:rsidRPr="00A23452">
        <w:rPr>
          <w:b/>
          <w:bCs/>
        </w:rPr>
        <w:t>o the</w:t>
      </w:r>
      <w:r>
        <w:t xml:space="preserve"> Story (John 2: 13-22/ </w:t>
      </w:r>
      <w:r w:rsidR="00924A10">
        <w:t>Not everyone loved Jesus</w:t>
      </w:r>
      <w:r>
        <w:t>):</w:t>
      </w:r>
    </w:p>
    <w:p w14:paraId="29ED89FD" w14:textId="71F07484" w:rsidR="00B54297" w:rsidRDefault="00B54297" w:rsidP="00B54297">
      <w:pPr>
        <w:pStyle w:val="ListParagraph"/>
        <w:numPr>
          <w:ilvl w:val="0"/>
          <w:numId w:val="12"/>
        </w:numPr>
      </w:pPr>
      <w:r>
        <w:t>When know so many great stories about Jesus:</w:t>
      </w:r>
    </w:p>
    <w:p w14:paraId="30B2D3A8" w14:textId="799A07E0" w:rsidR="00B54297" w:rsidRDefault="00B54297" w:rsidP="00B54297">
      <w:pPr>
        <w:pStyle w:val="ListParagraph"/>
        <w:numPr>
          <w:ilvl w:val="1"/>
          <w:numId w:val="12"/>
        </w:numPr>
      </w:pPr>
      <w:r>
        <w:t>Healing the blind man</w:t>
      </w:r>
    </w:p>
    <w:p w14:paraId="252D2532" w14:textId="5A05FD91" w:rsidR="00B54297" w:rsidRDefault="00B54297" w:rsidP="00B54297">
      <w:pPr>
        <w:pStyle w:val="ListParagraph"/>
        <w:numPr>
          <w:ilvl w:val="1"/>
          <w:numId w:val="12"/>
        </w:numPr>
      </w:pPr>
      <w:r>
        <w:t>Meeting the woman at the well</w:t>
      </w:r>
    </w:p>
    <w:p w14:paraId="32DD76D9" w14:textId="0AA5C277" w:rsidR="00B54297" w:rsidRDefault="00B54297" w:rsidP="00B54297">
      <w:pPr>
        <w:pStyle w:val="ListParagraph"/>
        <w:numPr>
          <w:ilvl w:val="1"/>
          <w:numId w:val="12"/>
        </w:numPr>
      </w:pPr>
      <w:r>
        <w:t>Being tempted in the desert</w:t>
      </w:r>
    </w:p>
    <w:p w14:paraId="142210A5" w14:textId="087176BD" w:rsidR="00B54297" w:rsidRDefault="00B54297" w:rsidP="00B54297">
      <w:pPr>
        <w:pStyle w:val="ListParagraph"/>
        <w:numPr>
          <w:ilvl w:val="1"/>
          <w:numId w:val="12"/>
        </w:numPr>
      </w:pPr>
      <w:r>
        <w:t>Turning water into wine</w:t>
      </w:r>
    </w:p>
    <w:p w14:paraId="03E4E4F7" w14:textId="33824B00" w:rsidR="00B54297" w:rsidRDefault="00B54297" w:rsidP="00B54297">
      <w:pPr>
        <w:pStyle w:val="ListParagraph"/>
        <w:numPr>
          <w:ilvl w:val="1"/>
          <w:numId w:val="12"/>
        </w:numPr>
      </w:pPr>
      <w:r>
        <w:t>Brining Lazarus back to life</w:t>
      </w:r>
    </w:p>
    <w:p w14:paraId="28841219" w14:textId="04B429F4" w:rsidR="00B54297" w:rsidRDefault="00B54297" w:rsidP="00B54297">
      <w:pPr>
        <w:pStyle w:val="ListParagraph"/>
        <w:numPr>
          <w:ilvl w:val="0"/>
          <w:numId w:val="12"/>
        </w:numPr>
      </w:pPr>
      <w:r>
        <w:t xml:space="preserve">He was amazing!!! I wish that we could meet him face to face! </w:t>
      </w:r>
    </w:p>
    <w:p w14:paraId="0EBA1962" w14:textId="5029083E" w:rsidR="00B54297" w:rsidRDefault="00B54297" w:rsidP="00B54297">
      <w:pPr>
        <w:pStyle w:val="ListParagraph"/>
        <w:numPr>
          <w:ilvl w:val="0"/>
          <w:numId w:val="12"/>
        </w:numPr>
      </w:pPr>
      <w:r>
        <w:t>How is it that everyone did not love him? Isn’t that shocking… that there were people who did not love Jesus??</w:t>
      </w:r>
    </w:p>
    <w:p w14:paraId="7071FC50" w14:textId="77777777" w:rsidR="00B54297" w:rsidRDefault="00B54297" w:rsidP="00B54297">
      <w:pPr>
        <w:pStyle w:val="ListParagraph"/>
        <w:numPr>
          <w:ilvl w:val="0"/>
          <w:numId w:val="12"/>
        </w:numPr>
      </w:pPr>
      <w:r>
        <w:t xml:space="preserve">There were … </w:t>
      </w:r>
    </w:p>
    <w:p w14:paraId="512E1C8C" w14:textId="3E40BAF5" w:rsidR="00B54297" w:rsidRDefault="00B54297" w:rsidP="00B54297">
      <w:pPr>
        <w:pStyle w:val="ListParagraph"/>
        <w:numPr>
          <w:ilvl w:val="1"/>
          <w:numId w:val="12"/>
        </w:numPr>
      </w:pPr>
      <w:r>
        <w:t>There were people who did not believe he was the son of God…</w:t>
      </w:r>
    </w:p>
    <w:p w14:paraId="65837A66" w14:textId="50AD4B7A" w:rsidR="00B54297" w:rsidRDefault="00B54297" w:rsidP="00B54297">
      <w:pPr>
        <w:pStyle w:val="ListParagraph"/>
        <w:numPr>
          <w:ilvl w:val="1"/>
          <w:numId w:val="12"/>
        </w:numPr>
      </w:pPr>
      <w:r>
        <w:t xml:space="preserve">There were people who thought he was playing tricks on them when he </w:t>
      </w:r>
      <w:proofErr w:type="gramStart"/>
      <w:r>
        <w:t>lead</w:t>
      </w:r>
      <w:proofErr w:type="gramEnd"/>
      <w:r>
        <w:t xml:space="preserve"> people</w:t>
      </w:r>
    </w:p>
    <w:p w14:paraId="58E57BE0" w14:textId="1CD144C5" w:rsidR="00B54297" w:rsidRDefault="00B54297" w:rsidP="00B54297">
      <w:pPr>
        <w:pStyle w:val="ListParagraph"/>
        <w:numPr>
          <w:ilvl w:val="1"/>
          <w:numId w:val="12"/>
        </w:numPr>
      </w:pPr>
      <w:r>
        <w:t>There were people who did not think he had the right education</w:t>
      </w:r>
    </w:p>
    <w:p w14:paraId="2322BE63" w14:textId="2902FD9E" w:rsidR="007F4723" w:rsidRDefault="00B54297" w:rsidP="007F4723">
      <w:pPr>
        <w:pStyle w:val="ListParagraph"/>
        <w:numPr>
          <w:ilvl w:val="1"/>
          <w:numId w:val="12"/>
        </w:numPr>
      </w:pPr>
      <w:r>
        <w:lastRenderedPageBreak/>
        <w:t>And there were people who were afraid that he was too powerful</w:t>
      </w:r>
      <w:r w:rsidR="007F4723">
        <w:t xml:space="preserve"> and that if they followed </w:t>
      </w:r>
      <w:proofErr w:type="gramStart"/>
      <w:r w:rsidR="007F4723">
        <w:t>him</w:t>
      </w:r>
      <w:proofErr w:type="gramEnd"/>
      <w:r w:rsidR="007F4723">
        <w:t xml:space="preserve"> they would all get in trouble!</w:t>
      </w:r>
    </w:p>
    <w:p w14:paraId="7D261DFA" w14:textId="3892A1F3" w:rsidR="00F97EA5" w:rsidRPr="00A23452" w:rsidRDefault="00F97EA5" w:rsidP="00F97EA5">
      <w:pPr>
        <w:rPr>
          <w:b/>
          <w:bCs/>
        </w:rPr>
      </w:pPr>
      <w:r w:rsidRPr="00A23452">
        <w:rPr>
          <w:b/>
          <w:bCs/>
        </w:rPr>
        <w:t xml:space="preserve">The Scripture: </w:t>
      </w:r>
    </w:p>
    <w:p w14:paraId="1B7661D9" w14:textId="44F382ED" w:rsidR="00AD388E" w:rsidRDefault="002D2D57" w:rsidP="00F97EA5">
      <w:pPr>
        <w:pStyle w:val="ListParagraph"/>
        <w:numPr>
          <w:ilvl w:val="0"/>
          <w:numId w:val="6"/>
        </w:numPr>
      </w:pPr>
      <w:r>
        <w:t xml:space="preserve">Listen to the scripture for tonight and listen to </w:t>
      </w:r>
      <w:r w:rsidR="003C05F2">
        <w:t>what happened when Jesus visited the temple</w:t>
      </w:r>
      <w:r>
        <w:t>.</w:t>
      </w:r>
    </w:p>
    <w:p w14:paraId="1FFA0FF8" w14:textId="1F1AEC3F" w:rsidR="00AD388E" w:rsidRDefault="00AD388E" w:rsidP="00AD388E">
      <w:pPr>
        <w:pStyle w:val="ListParagraph"/>
        <w:numPr>
          <w:ilvl w:val="0"/>
          <w:numId w:val="4"/>
        </w:numPr>
      </w:pPr>
      <w:r>
        <w:t xml:space="preserve">Read </w:t>
      </w:r>
      <w:r w:rsidR="002D2D57">
        <w:t xml:space="preserve">the scripture: John </w:t>
      </w:r>
      <w:r w:rsidR="007F4723">
        <w:t>3:16-</w:t>
      </w:r>
      <w:r w:rsidR="00A23452">
        <w:t xml:space="preserve">17 &amp; </w:t>
      </w:r>
      <w:r w:rsidR="007F4723">
        <w:t>19</w:t>
      </w:r>
    </w:p>
    <w:p w14:paraId="4481AA5B" w14:textId="4CFA20F2" w:rsidR="002D2D57" w:rsidRDefault="002D2D57" w:rsidP="002D2D57"/>
    <w:p w14:paraId="21E1ACA3" w14:textId="496F62D7" w:rsidR="002D2D57" w:rsidRPr="00A23452" w:rsidRDefault="002D2D57" w:rsidP="002D2D57">
      <w:pPr>
        <w:rPr>
          <w:b/>
          <w:bCs/>
        </w:rPr>
      </w:pPr>
      <w:r w:rsidRPr="00A23452">
        <w:rPr>
          <w:b/>
          <w:bCs/>
        </w:rPr>
        <w:t>Connecting the Story:</w:t>
      </w:r>
    </w:p>
    <w:p w14:paraId="512FB071" w14:textId="5E7BA452" w:rsidR="007F4723" w:rsidRDefault="007F4723" w:rsidP="007F4723">
      <w:pPr>
        <w:pStyle w:val="ListParagraph"/>
        <w:numPr>
          <w:ilvl w:val="0"/>
          <w:numId w:val="4"/>
        </w:numPr>
      </w:pPr>
      <w:r>
        <w:t>Tell the story again using the water, pepper and dish soap.</w:t>
      </w:r>
    </w:p>
    <w:p w14:paraId="485BBA2D" w14:textId="12DFB120" w:rsidR="007F4723" w:rsidRDefault="007F4723" w:rsidP="007F4723">
      <w:pPr>
        <w:pStyle w:val="ListParagraph"/>
        <w:numPr>
          <w:ilvl w:val="1"/>
          <w:numId w:val="4"/>
        </w:numPr>
      </w:pPr>
      <w:r>
        <w:t xml:space="preserve">Jesus is the love of God poured out like living water. See the water in the </w:t>
      </w:r>
      <w:proofErr w:type="gramStart"/>
      <w:r>
        <w:t>bowl..</w:t>
      </w:r>
      <w:proofErr w:type="gramEnd"/>
      <w:r>
        <w:t xml:space="preserve"> that is Jesus!</w:t>
      </w:r>
    </w:p>
    <w:p w14:paraId="2A9AC210" w14:textId="3848B1FE" w:rsidR="007F4723" w:rsidRDefault="007F4723" w:rsidP="007F4723">
      <w:pPr>
        <w:pStyle w:val="ListParagraph"/>
        <w:numPr>
          <w:ilvl w:val="1"/>
          <w:numId w:val="4"/>
        </w:numPr>
      </w:pPr>
      <w:r>
        <w:t>And most people who heard Jesus loved the living water… they loved Jesus and they came to him. (Invite families to sprinkle the pepper in the bowl)</w:t>
      </w:r>
    </w:p>
    <w:p w14:paraId="57E13683" w14:textId="40A1AA09" w:rsidR="007F4723" w:rsidRDefault="007F4723" w:rsidP="007F4723">
      <w:pPr>
        <w:pStyle w:val="ListParagraph"/>
        <w:numPr>
          <w:ilvl w:val="1"/>
          <w:numId w:val="4"/>
        </w:numPr>
      </w:pPr>
      <w:r>
        <w:t>But not everyone… some people who heard Jesus, just could not understand and felt angry and threatened by his message. And when they heard Jesus tell a story or heal someone, they got angry and moved away. (Invite the families to place one drop of dish soap in the water.)</w:t>
      </w:r>
    </w:p>
    <w:p w14:paraId="1504F915" w14:textId="29D8B8FC" w:rsidR="00A23452" w:rsidRDefault="00A23452" w:rsidP="007F4723">
      <w:pPr>
        <w:pStyle w:val="ListParagraph"/>
        <w:numPr>
          <w:ilvl w:val="1"/>
          <w:numId w:val="4"/>
        </w:numPr>
      </w:pPr>
      <w:r>
        <w:t>And the crazy part of the story is that Jesus still loved everyone… even the people who criticized him or hurt him! That is deep, deep love!</w:t>
      </w:r>
    </w:p>
    <w:p w14:paraId="6C3A327E" w14:textId="051EAEE0" w:rsidR="007F4723" w:rsidRDefault="007F4723" w:rsidP="007F4723">
      <w:pPr>
        <w:pStyle w:val="ListParagraph"/>
        <w:numPr>
          <w:ilvl w:val="0"/>
          <w:numId w:val="4"/>
        </w:numPr>
      </w:pPr>
      <w:proofErr w:type="spellStart"/>
      <w:r>
        <w:t>I</w:t>
      </w:r>
      <w:proofErr w:type="spellEnd"/>
      <w:r>
        <w:t xml:space="preserve"> know you love Jesus… and this is time for all of us to love deeply!</w:t>
      </w:r>
    </w:p>
    <w:p w14:paraId="2994A23D" w14:textId="77777777" w:rsidR="003C05F2" w:rsidRDefault="003C05F2" w:rsidP="003C05F2">
      <w:pPr>
        <w:pStyle w:val="ListParagraph"/>
      </w:pPr>
    </w:p>
    <w:p w14:paraId="2B5AF576" w14:textId="71B24C1B" w:rsidR="003C05F2" w:rsidRPr="00A23452" w:rsidRDefault="003C05F2" w:rsidP="003C05F2">
      <w:pPr>
        <w:rPr>
          <w:b/>
          <w:bCs/>
        </w:rPr>
      </w:pPr>
      <w:r w:rsidRPr="00A23452">
        <w:rPr>
          <w:b/>
          <w:bCs/>
        </w:rPr>
        <w:t>Family Share Time:</w:t>
      </w:r>
    </w:p>
    <w:p w14:paraId="6EBC7769" w14:textId="77777777" w:rsidR="00A23452" w:rsidRDefault="009641CC" w:rsidP="009641CC">
      <w:pPr>
        <w:pStyle w:val="ListParagraph"/>
        <w:numPr>
          <w:ilvl w:val="0"/>
          <w:numId w:val="11"/>
        </w:numPr>
      </w:pPr>
      <w:r>
        <w:t>Now I want you to take a moment and be still</w:t>
      </w:r>
      <w:r w:rsidR="007F4723">
        <w:t xml:space="preserve"> and think </w:t>
      </w:r>
      <w:r w:rsidR="00A23452">
        <w:t>of the deep love that Jesus gives to everyone!</w:t>
      </w:r>
    </w:p>
    <w:p w14:paraId="62CCED1D" w14:textId="5E45622D" w:rsidR="009641CC" w:rsidRDefault="00A23452" w:rsidP="009641CC">
      <w:pPr>
        <w:pStyle w:val="ListParagraph"/>
        <w:numPr>
          <w:ilvl w:val="0"/>
          <w:numId w:val="11"/>
        </w:numPr>
      </w:pPr>
      <w:r>
        <w:t>Now I am going to mute you so you can have private family time and I want you to answer two questions:</w:t>
      </w:r>
    </w:p>
    <w:p w14:paraId="4306D059" w14:textId="366D45C5" w:rsidR="00A23452" w:rsidRDefault="00A23452" w:rsidP="00A23452">
      <w:pPr>
        <w:pStyle w:val="ListParagraph"/>
        <w:numPr>
          <w:ilvl w:val="1"/>
          <w:numId w:val="11"/>
        </w:numPr>
      </w:pPr>
      <w:r>
        <w:t>Question 1: How can you as a family love each other more deeply this week?</w:t>
      </w:r>
    </w:p>
    <w:p w14:paraId="610BB4D4" w14:textId="1A672981" w:rsidR="00A23452" w:rsidRDefault="00A23452" w:rsidP="00A23452">
      <w:pPr>
        <w:pStyle w:val="ListParagraph"/>
        <w:numPr>
          <w:ilvl w:val="1"/>
          <w:numId w:val="11"/>
        </w:numPr>
      </w:pPr>
      <w:r>
        <w:t>Question 2: How can you reach out in love to someone not in your family this week and show them the care and love of God??</w:t>
      </w:r>
    </w:p>
    <w:p w14:paraId="61E0C986" w14:textId="77777777" w:rsidR="00F0298E" w:rsidRDefault="00F0298E" w:rsidP="00DF6890"/>
    <w:p w14:paraId="159BF517" w14:textId="5C8127CD" w:rsidR="00DF6890" w:rsidRPr="00A23452" w:rsidRDefault="00DF6890" w:rsidP="00DF6890">
      <w:pPr>
        <w:rPr>
          <w:b/>
          <w:bCs/>
        </w:rPr>
      </w:pPr>
      <w:r w:rsidRPr="00A23452">
        <w:rPr>
          <w:b/>
          <w:bCs/>
        </w:rPr>
        <w:t xml:space="preserve">Blessing: </w:t>
      </w:r>
    </w:p>
    <w:p w14:paraId="05D6D272" w14:textId="2AD04F1A" w:rsidR="00DF6890" w:rsidRDefault="00DF6890" w:rsidP="00DF6890">
      <w:pPr>
        <w:pStyle w:val="ListParagraph"/>
        <w:numPr>
          <w:ilvl w:val="0"/>
          <w:numId w:val="10"/>
        </w:numPr>
      </w:pPr>
      <w:r>
        <w:t xml:space="preserve">And now I invite you to bless one another … each of you will take a turn blessing everyone in your family. </w:t>
      </w:r>
      <w:proofErr w:type="gramStart"/>
      <w:r>
        <w:t>So</w:t>
      </w:r>
      <w:proofErr w:type="gramEnd"/>
      <w:r>
        <w:t xml:space="preserve"> one person will start and you will take the hand of each member of your family. You might want to trace a little cross on the back of their hand while you say, “You are a blessing.”</w:t>
      </w:r>
    </w:p>
    <w:p w14:paraId="6CFD9A7D" w14:textId="26350764" w:rsidR="00DF6890" w:rsidRDefault="00DF6890" w:rsidP="00DF6890"/>
    <w:p w14:paraId="5B693DE0" w14:textId="09701228" w:rsidR="00DF6890" w:rsidRPr="00A23452" w:rsidRDefault="00DF6890" w:rsidP="00DF6890">
      <w:pPr>
        <w:rPr>
          <w:b/>
          <w:bCs/>
        </w:rPr>
      </w:pPr>
      <w:r w:rsidRPr="00A23452">
        <w:rPr>
          <w:b/>
          <w:bCs/>
        </w:rPr>
        <w:t>Benediction:</w:t>
      </w:r>
    </w:p>
    <w:p w14:paraId="2B752BF9" w14:textId="374DF953" w:rsidR="00DF6890" w:rsidRDefault="00DF6890" w:rsidP="00DF6890">
      <w:pPr>
        <w:pStyle w:val="ListParagraph"/>
        <w:numPr>
          <w:ilvl w:val="0"/>
          <w:numId w:val="10"/>
        </w:numPr>
      </w:pPr>
      <w:r>
        <w:t xml:space="preserve">(Invite them to call you or text you </w:t>
      </w:r>
      <w:r w:rsidR="003B0C82">
        <w:t xml:space="preserve">their personal </w:t>
      </w:r>
      <w:r>
        <w:t>prayer needs.)</w:t>
      </w:r>
    </w:p>
    <w:p w14:paraId="4562ADD5" w14:textId="0077483D" w:rsidR="00A23452" w:rsidRDefault="00A23452" w:rsidP="00DF6890">
      <w:pPr>
        <w:pStyle w:val="ListParagraph"/>
        <w:numPr>
          <w:ilvl w:val="0"/>
          <w:numId w:val="10"/>
        </w:numPr>
      </w:pPr>
      <w:r>
        <w:t xml:space="preserve">Remember, you are loved…deeply by God and there are people who, like the people in the Bible, don’t understand his love… so we must be God’s deep love to them! </w:t>
      </w:r>
    </w:p>
    <w:p w14:paraId="6C63CB10" w14:textId="2A6C03BA" w:rsidR="00DF6890" w:rsidRDefault="00DF6890" w:rsidP="00DF6890">
      <w:pPr>
        <w:pStyle w:val="ListParagraph"/>
        <w:numPr>
          <w:ilvl w:val="0"/>
          <w:numId w:val="10"/>
        </w:numPr>
      </w:pPr>
      <w:r>
        <w:t>Go now, in the name of the Creator, the Son and the Holy Spirit. Amen.</w:t>
      </w:r>
    </w:p>
    <w:p w14:paraId="0CD7B8A9" w14:textId="5F0C5ECA" w:rsidR="00DF6890" w:rsidRDefault="00DF6890" w:rsidP="00DF6890">
      <w:pPr>
        <w:pStyle w:val="ListParagraph"/>
        <w:numPr>
          <w:ilvl w:val="0"/>
          <w:numId w:val="10"/>
        </w:numPr>
      </w:pPr>
      <w:r>
        <w:t>Blow out your candle</w:t>
      </w:r>
      <w:r w:rsidR="00F97EA5">
        <w:t xml:space="preserve"> and thank them for coming.</w:t>
      </w:r>
    </w:p>
    <w:p w14:paraId="41FC9A99" w14:textId="77777777" w:rsidR="00AD388E" w:rsidRDefault="00AD388E"/>
    <w:sectPr w:rsidR="00AD388E" w:rsidSect="00EB54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2E32C" w14:textId="77777777" w:rsidR="00E5623A" w:rsidRDefault="00E5623A" w:rsidP="00EB547C">
      <w:r>
        <w:separator/>
      </w:r>
    </w:p>
  </w:endnote>
  <w:endnote w:type="continuationSeparator" w:id="0">
    <w:p w14:paraId="07234C8F" w14:textId="77777777" w:rsidR="00E5623A" w:rsidRDefault="00E5623A" w:rsidP="00EB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A9786" w14:textId="742EB90F" w:rsidR="00EB547C" w:rsidRDefault="00965B76">
    <w:pPr>
      <w:pStyle w:val="Footer"/>
    </w:pPr>
    <w:r>
      <w:t>Rev. Dr. Leanne Hadley</w:t>
    </w:r>
    <w:r>
      <w:ptab w:relativeTo="margin" w:alignment="center" w:leader="none"/>
    </w:r>
    <w:r>
      <w:t>www.leanne-hadley.com</w:t>
    </w:r>
    <w:r>
      <w:ptab w:relativeTo="margin" w:alignment="right" w:leader="none"/>
    </w:r>
    <w:r>
      <w:t>leannehadley@me.com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B7DEE" w14:textId="77777777" w:rsidR="00E5623A" w:rsidRDefault="00E5623A" w:rsidP="00EB547C">
      <w:r>
        <w:separator/>
      </w:r>
    </w:p>
  </w:footnote>
  <w:footnote w:type="continuationSeparator" w:id="0">
    <w:p w14:paraId="1C16C98B" w14:textId="77777777" w:rsidR="00E5623A" w:rsidRDefault="00E5623A" w:rsidP="00EB5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64C1D"/>
    <w:multiLevelType w:val="hybridMultilevel"/>
    <w:tmpl w:val="95D0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302B9"/>
    <w:multiLevelType w:val="hybridMultilevel"/>
    <w:tmpl w:val="5844A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E82518"/>
    <w:multiLevelType w:val="hybridMultilevel"/>
    <w:tmpl w:val="A49C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3A8D"/>
    <w:multiLevelType w:val="hybridMultilevel"/>
    <w:tmpl w:val="92484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4053F"/>
    <w:multiLevelType w:val="hybridMultilevel"/>
    <w:tmpl w:val="F6B8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B5EB9"/>
    <w:multiLevelType w:val="hybridMultilevel"/>
    <w:tmpl w:val="4F28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4500A"/>
    <w:multiLevelType w:val="hybridMultilevel"/>
    <w:tmpl w:val="ADF2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83C5D"/>
    <w:multiLevelType w:val="hybridMultilevel"/>
    <w:tmpl w:val="DFEC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24FF9"/>
    <w:multiLevelType w:val="hybridMultilevel"/>
    <w:tmpl w:val="5B20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24B2E"/>
    <w:multiLevelType w:val="hybridMultilevel"/>
    <w:tmpl w:val="C610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364FA"/>
    <w:multiLevelType w:val="hybridMultilevel"/>
    <w:tmpl w:val="49DA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8598A"/>
    <w:multiLevelType w:val="hybridMultilevel"/>
    <w:tmpl w:val="764A8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8E"/>
    <w:rsid w:val="00141998"/>
    <w:rsid w:val="002D2D57"/>
    <w:rsid w:val="003B0C82"/>
    <w:rsid w:val="003C05F2"/>
    <w:rsid w:val="003C5355"/>
    <w:rsid w:val="003E3859"/>
    <w:rsid w:val="003E3FF7"/>
    <w:rsid w:val="004F7E1C"/>
    <w:rsid w:val="0050197B"/>
    <w:rsid w:val="006F08E1"/>
    <w:rsid w:val="007F4723"/>
    <w:rsid w:val="00924A10"/>
    <w:rsid w:val="009560EF"/>
    <w:rsid w:val="009641CC"/>
    <w:rsid w:val="00965B76"/>
    <w:rsid w:val="009D1763"/>
    <w:rsid w:val="00A23452"/>
    <w:rsid w:val="00A86293"/>
    <w:rsid w:val="00AD388E"/>
    <w:rsid w:val="00B54297"/>
    <w:rsid w:val="00C1335D"/>
    <w:rsid w:val="00D335EE"/>
    <w:rsid w:val="00DF6890"/>
    <w:rsid w:val="00E5623A"/>
    <w:rsid w:val="00EB547C"/>
    <w:rsid w:val="00F0298E"/>
    <w:rsid w:val="00F9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2D8E8"/>
  <w15:chartTrackingRefBased/>
  <w15:docId w15:val="{BE565DAC-53B9-B946-9EB0-B6DD36D5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8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47C"/>
  </w:style>
  <w:style w:type="paragraph" w:styleId="Footer">
    <w:name w:val="footer"/>
    <w:basedOn w:val="Normal"/>
    <w:link w:val="FooterChar"/>
    <w:uiPriority w:val="99"/>
    <w:unhideWhenUsed/>
    <w:rsid w:val="00EB54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2020-03-29T19:47:00Z</cp:lastPrinted>
  <dcterms:created xsi:type="dcterms:W3CDTF">2020-03-29T19:47:00Z</dcterms:created>
  <dcterms:modified xsi:type="dcterms:W3CDTF">2020-03-29T19:47:00Z</dcterms:modified>
</cp:coreProperties>
</file>