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4110E" w:rsidRPr="00A4110E" w:rsidRDefault="00A4110E">
      <w:pPr>
        <w:rPr>
          <w:b/>
        </w:rPr>
      </w:pPr>
      <w:r w:rsidRPr="00A4110E">
        <w:rPr>
          <w:b/>
        </w:rPr>
        <w:t>Birthday Blessings!</w:t>
      </w:r>
      <w:r w:rsidRPr="00A4110E">
        <w:rPr>
          <w:b/>
          <w:noProof/>
        </w:rPr>
        <w:drawing>
          <wp:inline distT="0" distB="0" distL="0" distR="0">
            <wp:extent cx="5486400" cy="4114800"/>
            <wp:effectExtent l="25400" t="0" r="0" b="0"/>
            <wp:docPr id="1" name="Picture 1" descr="Macintosh HD:Users:leanne:Desktop:Slide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anne:Desktop:Slide0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0E" w:rsidRDefault="00A4110E"/>
    <w:p w:rsidR="00A4110E" w:rsidRDefault="00A4110E">
      <w:r>
        <w:t xml:space="preserve">Use blessings to celebrate birthdays! Invite the child with the Birthday to come forward. </w:t>
      </w:r>
    </w:p>
    <w:p w:rsidR="00A4110E" w:rsidRDefault="00A4110E">
      <w:r>
        <w:tab/>
        <w:t>Say: How old will you be on your birthday?</w:t>
      </w:r>
    </w:p>
    <w:p w:rsidR="00A4110E" w:rsidRDefault="00A4110E">
      <w:r>
        <w:tab/>
        <w:t xml:space="preserve">(Let the child tell you and then turn to the other children </w:t>
      </w:r>
      <w:proofErr w:type="gramStart"/>
      <w:r>
        <w:t>and …)</w:t>
      </w:r>
      <w:proofErr w:type="gramEnd"/>
    </w:p>
    <w:p w:rsidR="00A4110E" w:rsidRDefault="00A4110E">
      <w:r>
        <w:tab/>
        <w:t>Say: (Name of child) is (age)! What is she/he?</w:t>
      </w:r>
    </w:p>
    <w:p w:rsidR="00A4110E" w:rsidRDefault="00A4110E">
      <w:r>
        <w:tab/>
        <w:t xml:space="preserve">All the children shout: She/he is a </w:t>
      </w:r>
      <w:proofErr w:type="gramStart"/>
      <w:r>
        <w:t>blessing!!!</w:t>
      </w:r>
      <w:proofErr w:type="gramEnd"/>
    </w:p>
    <w:p w:rsidR="00A4110E" w:rsidRDefault="00A4110E"/>
    <w:p w:rsidR="00A4110E" w:rsidRDefault="00A4110E">
      <w:r>
        <w:t>And then you put a big, “It’s my Birthday, I am a blessing” sticker on them.</w:t>
      </w:r>
    </w:p>
    <w:p w:rsidR="00A4110E" w:rsidRDefault="00A4110E"/>
    <w:p w:rsidR="00A4110E" w:rsidRDefault="00A4110E">
      <w:r>
        <w:t xml:space="preserve">You can use these at Sunday </w:t>
      </w:r>
      <w:proofErr w:type="gramStart"/>
      <w:r>
        <w:t>School</w:t>
      </w:r>
      <w:proofErr w:type="gramEnd"/>
      <w:r>
        <w:t>, After School programs, at home with your own kids, at daycare and weekday preschools.</w:t>
      </w:r>
    </w:p>
    <w:p w:rsidR="00A4110E" w:rsidRDefault="00A4110E"/>
    <w:p w:rsidR="00A4110E" w:rsidRDefault="00A4110E"/>
    <w:p w:rsidR="00A4110E" w:rsidRDefault="00A4110E"/>
    <w:p w:rsidR="00A4110E" w:rsidRDefault="00A4110E"/>
    <w:p w:rsidR="00956A67" w:rsidRDefault="00A4110E"/>
    <w:sectPr w:rsidR="00956A67" w:rsidSect="00FA605B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4110E"/>
    <w:rsid w:val="00A4110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2016-05-25T01:42:00Z</dcterms:created>
  <dcterms:modified xsi:type="dcterms:W3CDTF">2016-05-25T01:47:00Z</dcterms:modified>
</cp:coreProperties>
</file>