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36A0" w14:textId="17813245" w:rsidR="007130F8" w:rsidRPr="00BB3AE9" w:rsidRDefault="007130F8">
      <w:pPr>
        <w:rPr>
          <w:b/>
          <w:bCs/>
        </w:rPr>
      </w:pPr>
      <w:r w:rsidRPr="00BB3AE9">
        <w:rPr>
          <w:b/>
          <w:bCs/>
        </w:rPr>
        <w:t>Lent 2023: Growing Closer to God</w:t>
      </w:r>
      <w:r w:rsidR="00BB3AE9">
        <w:rPr>
          <w:b/>
          <w:bCs/>
        </w:rPr>
        <w:t xml:space="preserve"> through Journaling</w:t>
      </w:r>
    </w:p>
    <w:p w14:paraId="16F58016" w14:textId="3FCDB268" w:rsidR="007130F8" w:rsidRDefault="007130F8"/>
    <w:p w14:paraId="51421965" w14:textId="2E17D95D" w:rsidR="007130F8" w:rsidRDefault="007130F8">
      <w:r>
        <w:t>Lent is a time of spiritual growth, where we use prayer practices (tools that help us intentionally focus our minds, bodies and souls on God’s love). And as we use these tools, we trust that we will discover a deeper relationship with God. And that is the relationship that guides and transforms us</w:t>
      </w:r>
      <w:r w:rsidR="007E359C">
        <w:t xml:space="preserve"> throughout our lives and into eternity.</w:t>
      </w:r>
    </w:p>
    <w:p w14:paraId="63FA87FE" w14:textId="1D4018DB" w:rsidR="007E359C" w:rsidRDefault="007E359C"/>
    <w:p w14:paraId="3F064D85" w14:textId="3DD024D6" w:rsidR="007E359C" w:rsidRDefault="007E359C">
      <w:r>
        <w:t>Growing Closer to God uses the spiritual practice of Journaling. We will be reflecting on six words during Lent</w:t>
      </w:r>
      <w:r w:rsidR="005A669B">
        <w:t xml:space="preserve"> (Feel free to use whatever words you would like your kids to reflect on)</w:t>
      </w:r>
    </w:p>
    <w:p w14:paraId="75220C77" w14:textId="3645328F" w:rsidR="00315246" w:rsidRDefault="00315246"/>
    <w:p w14:paraId="5EF87826" w14:textId="77777777" w:rsidR="00315246" w:rsidRDefault="00315246">
      <w:r w:rsidRPr="00315246">
        <w:rPr>
          <w:b/>
          <w:bCs/>
        </w:rPr>
        <w:t>Where can you use this?</w:t>
      </w:r>
    </w:p>
    <w:p w14:paraId="17B15F35" w14:textId="4C18D7F9" w:rsidR="00315246" w:rsidRDefault="00315246" w:rsidP="00315246">
      <w:pPr>
        <w:pStyle w:val="ListParagraph"/>
        <w:numPr>
          <w:ilvl w:val="0"/>
          <w:numId w:val="7"/>
        </w:numPr>
      </w:pPr>
      <w:r w:rsidRPr="00315246">
        <w:rPr>
          <w:b/>
          <w:bCs/>
        </w:rPr>
        <w:t xml:space="preserve">As the lesson at Children’s Worship or Sunday School: </w:t>
      </w:r>
      <w:r>
        <w:t>This can be used as your lesson each week (tell the story which demonstrates the word to ponder) or use it without a Bible story along with your regular curriculum</w:t>
      </w:r>
    </w:p>
    <w:p w14:paraId="193154D8" w14:textId="12AE6AAE" w:rsidR="00315246" w:rsidRPr="00315246" w:rsidRDefault="00315246" w:rsidP="00315246">
      <w:pPr>
        <w:pStyle w:val="ListParagraph"/>
        <w:numPr>
          <w:ilvl w:val="0"/>
          <w:numId w:val="7"/>
        </w:numPr>
      </w:pPr>
      <w:r>
        <w:rPr>
          <w:b/>
          <w:bCs/>
        </w:rPr>
        <w:t xml:space="preserve">As the Children’s Time during worship: </w:t>
      </w:r>
      <w:r>
        <w:rPr>
          <w:bCs/>
        </w:rPr>
        <w:t>You could use the candle and word for the week as the Children’s Time and skip the journaling part.</w:t>
      </w:r>
    </w:p>
    <w:p w14:paraId="483F4829" w14:textId="5BFE38F6" w:rsidR="00315246" w:rsidRPr="00315246" w:rsidRDefault="00315246" w:rsidP="00315246">
      <w:pPr>
        <w:pStyle w:val="ListParagraph"/>
        <w:numPr>
          <w:ilvl w:val="0"/>
          <w:numId w:val="7"/>
        </w:numPr>
        <w:rPr>
          <w:b/>
          <w:bCs/>
        </w:rPr>
      </w:pPr>
      <w:r w:rsidRPr="00315246">
        <w:rPr>
          <w:b/>
          <w:bCs/>
        </w:rPr>
        <w:t xml:space="preserve">In addition to your regular curriculum: </w:t>
      </w:r>
      <w:r>
        <w:t xml:space="preserve">This could be used as </w:t>
      </w:r>
      <w:proofErr w:type="spellStart"/>
      <w:proofErr w:type="gramStart"/>
      <w:r>
        <w:t>a</w:t>
      </w:r>
      <w:proofErr w:type="spellEnd"/>
      <w:proofErr w:type="gramEnd"/>
      <w:r>
        <w:t xml:space="preserve"> opening or as the gathering time before you begin your regular curriculum.</w:t>
      </w:r>
    </w:p>
    <w:p w14:paraId="28158AAE" w14:textId="5D75EB4F" w:rsidR="00315246" w:rsidRDefault="00315246"/>
    <w:p w14:paraId="0FE6EE6E" w14:textId="1D30CAC2" w:rsidR="00315246" w:rsidRDefault="00315246">
      <w:pPr>
        <w:rPr>
          <w:b/>
          <w:bCs/>
        </w:rPr>
      </w:pPr>
      <w:r>
        <w:rPr>
          <w:b/>
          <w:bCs/>
        </w:rPr>
        <w:t>Suggested Stories and words to ponder and journal about</w:t>
      </w:r>
    </w:p>
    <w:p w14:paraId="56CF81FD" w14:textId="77777777" w:rsidR="005E72D5" w:rsidRDefault="005E72D5" w:rsidP="005E72D5">
      <w:pPr>
        <w:pStyle w:val="ListParagraph"/>
        <w:numPr>
          <w:ilvl w:val="0"/>
          <w:numId w:val="10"/>
        </w:numPr>
      </w:pPr>
      <w:r w:rsidRPr="005E72D5">
        <w:rPr>
          <w:b/>
          <w:bCs/>
        </w:rPr>
        <w:t>Feb. 26:</w:t>
      </w:r>
      <w:r>
        <w:t xml:space="preserve"> Lent 1 - Peace</w:t>
      </w:r>
    </w:p>
    <w:p w14:paraId="71BAA0E5" w14:textId="77777777" w:rsidR="005E72D5" w:rsidRDefault="005E72D5" w:rsidP="005E72D5">
      <w:pPr>
        <w:pStyle w:val="ListParagraph"/>
        <w:numPr>
          <w:ilvl w:val="1"/>
          <w:numId w:val="10"/>
        </w:numPr>
      </w:pPr>
      <w:r>
        <w:rPr>
          <w:bCs/>
        </w:rPr>
        <w:t>Jesus teaches us to pray</w:t>
      </w:r>
    </w:p>
    <w:p w14:paraId="1FBB772A" w14:textId="77777777" w:rsidR="005E72D5" w:rsidRPr="002F0BA7" w:rsidRDefault="005E72D5" w:rsidP="005E72D5">
      <w:pPr>
        <w:pStyle w:val="ListParagraph"/>
        <w:numPr>
          <w:ilvl w:val="2"/>
          <w:numId w:val="10"/>
        </w:numPr>
      </w:pPr>
      <w:r>
        <w:rPr>
          <w:bCs/>
        </w:rPr>
        <w:t>The Lord’s prayer</w:t>
      </w:r>
    </w:p>
    <w:p w14:paraId="75D75767" w14:textId="77777777" w:rsidR="005E72D5" w:rsidRPr="002F0BA7" w:rsidRDefault="005E72D5" w:rsidP="005E72D5">
      <w:pPr>
        <w:pStyle w:val="ListParagraph"/>
        <w:numPr>
          <w:ilvl w:val="2"/>
          <w:numId w:val="10"/>
        </w:numPr>
      </w:pPr>
      <w:r>
        <w:rPr>
          <w:bCs/>
        </w:rPr>
        <w:t>On a mountain</w:t>
      </w:r>
    </w:p>
    <w:p w14:paraId="6140FFC1" w14:textId="77777777" w:rsidR="005E72D5" w:rsidRPr="00914DAE" w:rsidRDefault="005E72D5" w:rsidP="005E72D5">
      <w:pPr>
        <w:pStyle w:val="ListParagraph"/>
        <w:numPr>
          <w:ilvl w:val="2"/>
          <w:numId w:val="10"/>
        </w:numPr>
      </w:pPr>
      <w:r>
        <w:rPr>
          <w:bCs/>
        </w:rPr>
        <w:t xml:space="preserve"> For others</w:t>
      </w:r>
    </w:p>
    <w:p w14:paraId="15A07A57" w14:textId="77777777" w:rsidR="005E72D5" w:rsidRDefault="005E72D5" w:rsidP="005E72D5">
      <w:pPr>
        <w:ind w:left="360"/>
      </w:pPr>
    </w:p>
    <w:p w14:paraId="48820C4F" w14:textId="77777777" w:rsidR="005E72D5" w:rsidRDefault="005E72D5" w:rsidP="005E72D5">
      <w:pPr>
        <w:pStyle w:val="ListParagraph"/>
        <w:numPr>
          <w:ilvl w:val="0"/>
          <w:numId w:val="10"/>
        </w:numPr>
      </w:pPr>
      <w:r w:rsidRPr="005E72D5">
        <w:rPr>
          <w:b/>
          <w:bCs/>
        </w:rPr>
        <w:t>Sun, March 5</w:t>
      </w:r>
      <w:r>
        <w:t>: Lent 2 - Sacrifice to others</w:t>
      </w:r>
    </w:p>
    <w:p w14:paraId="401F0F16" w14:textId="77777777" w:rsidR="005E72D5" w:rsidRPr="00C30895" w:rsidRDefault="005E72D5" w:rsidP="005E72D5">
      <w:pPr>
        <w:pStyle w:val="ListParagraph"/>
        <w:numPr>
          <w:ilvl w:val="1"/>
          <w:numId w:val="10"/>
        </w:numPr>
      </w:pPr>
      <w:r w:rsidRPr="00536871">
        <w:rPr>
          <w:bCs/>
        </w:rPr>
        <w:t xml:space="preserve">Mary and Martha </w:t>
      </w:r>
    </w:p>
    <w:p w14:paraId="02929769" w14:textId="77777777" w:rsidR="005E72D5" w:rsidRDefault="005E72D5" w:rsidP="005E72D5">
      <w:pPr>
        <w:pStyle w:val="ListParagraph"/>
        <w:ind w:left="1800"/>
      </w:pPr>
    </w:p>
    <w:p w14:paraId="4CC75782" w14:textId="77777777" w:rsidR="005E72D5" w:rsidRPr="005E72D5" w:rsidRDefault="005E72D5" w:rsidP="005E72D5">
      <w:pPr>
        <w:pStyle w:val="ListParagraph"/>
        <w:numPr>
          <w:ilvl w:val="0"/>
          <w:numId w:val="10"/>
        </w:numPr>
        <w:rPr>
          <w:bCs/>
        </w:rPr>
      </w:pPr>
      <w:r w:rsidRPr="005E72D5">
        <w:rPr>
          <w:b/>
          <w:bCs/>
        </w:rPr>
        <w:t>Sun, March 12</w:t>
      </w:r>
      <w:r>
        <w:t>: Lent 3 - Compassion</w:t>
      </w:r>
    </w:p>
    <w:p w14:paraId="1674F132" w14:textId="77777777" w:rsidR="005E72D5" w:rsidRPr="00BE768A" w:rsidRDefault="005E72D5" w:rsidP="005E72D5">
      <w:pPr>
        <w:pStyle w:val="ListParagraph"/>
        <w:numPr>
          <w:ilvl w:val="1"/>
          <w:numId w:val="10"/>
        </w:numPr>
      </w:pPr>
      <w:r w:rsidRPr="00536871">
        <w:rPr>
          <w:bCs/>
        </w:rPr>
        <w:t xml:space="preserve">Jesus heals the blind man </w:t>
      </w:r>
    </w:p>
    <w:p w14:paraId="1F55C2EA" w14:textId="77777777" w:rsidR="005E72D5" w:rsidRDefault="005E72D5" w:rsidP="005E72D5">
      <w:pPr>
        <w:ind w:left="360"/>
      </w:pPr>
    </w:p>
    <w:p w14:paraId="382343E1" w14:textId="77777777" w:rsidR="005E72D5" w:rsidRDefault="005E72D5" w:rsidP="005E72D5">
      <w:pPr>
        <w:pStyle w:val="ListParagraph"/>
        <w:numPr>
          <w:ilvl w:val="0"/>
          <w:numId w:val="10"/>
        </w:numPr>
      </w:pPr>
      <w:r w:rsidRPr="005E72D5">
        <w:rPr>
          <w:b/>
          <w:bCs/>
        </w:rPr>
        <w:t>Sun, March 19</w:t>
      </w:r>
      <w:r>
        <w:t>: Lent 4 - Joy</w:t>
      </w:r>
    </w:p>
    <w:p w14:paraId="3BEFE368" w14:textId="77777777" w:rsidR="005E72D5" w:rsidRDefault="005E72D5" w:rsidP="005E72D5">
      <w:pPr>
        <w:pStyle w:val="ListParagraph"/>
        <w:numPr>
          <w:ilvl w:val="1"/>
          <w:numId w:val="10"/>
        </w:numPr>
      </w:pPr>
      <w:r w:rsidRPr="00536871">
        <w:rPr>
          <w:bCs/>
        </w:rPr>
        <w:t xml:space="preserve">Jesus feeds 5000 </w:t>
      </w:r>
    </w:p>
    <w:p w14:paraId="7CF3F05C" w14:textId="77777777" w:rsidR="005E72D5" w:rsidRDefault="005E72D5" w:rsidP="005E72D5">
      <w:pPr>
        <w:pStyle w:val="ListParagraph"/>
        <w:ind w:left="1800"/>
      </w:pPr>
    </w:p>
    <w:p w14:paraId="3558E29F" w14:textId="77777777" w:rsidR="005E72D5" w:rsidRDefault="005E72D5" w:rsidP="005E72D5">
      <w:pPr>
        <w:pStyle w:val="ListParagraph"/>
        <w:numPr>
          <w:ilvl w:val="0"/>
          <w:numId w:val="10"/>
        </w:numPr>
      </w:pPr>
      <w:r w:rsidRPr="005E72D5">
        <w:rPr>
          <w:b/>
          <w:bCs/>
        </w:rPr>
        <w:t xml:space="preserve">Sun, March 26: </w:t>
      </w:r>
      <w:r>
        <w:t>Lent 5 - Patience</w:t>
      </w:r>
    </w:p>
    <w:p w14:paraId="2DFAC880" w14:textId="77777777" w:rsidR="005E72D5" w:rsidRPr="000730BE" w:rsidRDefault="005E72D5" w:rsidP="005E72D5">
      <w:pPr>
        <w:pStyle w:val="ListParagraph"/>
        <w:numPr>
          <w:ilvl w:val="1"/>
          <w:numId w:val="10"/>
        </w:numPr>
      </w:pPr>
      <w:r>
        <w:t xml:space="preserve">The Lost Sheep </w:t>
      </w:r>
    </w:p>
    <w:p w14:paraId="08EAAF12" w14:textId="77777777" w:rsidR="005E72D5" w:rsidRDefault="005E72D5" w:rsidP="005E72D5">
      <w:pPr>
        <w:ind w:left="360"/>
      </w:pPr>
    </w:p>
    <w:p w14:paraId="2E4AED7A" w14:textId="77777777" w:rsidR="005E72D5" w:rsidRDefault="005E72D5" w:rsidP="005E72D5">
      <w:pPr>
        <w:pStyle w:val="ListParagraph"/>
        <w:numPr>
          <w:ilvl w:val="0"/>
          <w:numId w:val="10"/>
        </w:numPr>
      </w:pPr>
      <w:r w:rsidRPr="005E72D5">
        <w:rPr>
          <w:b/>
          <w:bCs/>
        </w:rPr>
        <w:t xml:space="preserve">FYI: </w:t>
      </w:r>
      <w:r>
        <w:t>(JCPS and Oldham County: SPRING BREAK: March 31- April 7)</w:t>
      </w:r>
    </w:p>
    <w:p w14:paraId="0B85340B" w14:textId="77777777" w:rsidR="005E72D5" w:rsidRDefault="005E72D5" w:rsidP="005E72D5">
      <w:pPr>
        <w:ind w:left="360"/>
      </w:pPr>
    </w:p>
    <w:p w14:paraId="102A51DB" w14:textId="77777777" w:rsidR="005E72D5" w:rsidRPr="005E72D5" w:rsidRDefault="005E72D5" w:rsidP="005E72D5">
      <w:pPr>
        <w:pStyle w:val="ListParagraph"/>
        <w:numPr>
          <w:ilvl w:val="0"/>
          <w:numId w:val="10"/>
        </w:numPr>
        <w:rPr>
          <w:bCs/>
        </w:rPr>
      </w:pPr>
      <w:r w:rsidRPr="005E72D5">
        <w:rPr>
          <w:b/>
          <w:bCs/>
        </w:rPr>
        <w:t>Sun, April 2:</w:t>
      </w:r>
      <w:r>
        <w:t xml:space="preserve"> Lent 6 (Holy Week) - Forgiveness</w:t>
      </w:r>
    </w:p>
    <w:p w14:paraId="4292F974" w14:textId="77777777" w:rsidR="005E72D5" w:rsidRDefault="005E72D5" w:rsidP="005E72D5">
      <w:pPr>
        <w:pStyle w:val="ListParagraph"/>
        <w:numPr>
          <w:ilvl w:val="1"/>
          <w:numId w:val="10"/>
        </w:numPr>
      </w:pPr>
      <w:r w:rsidRPr="00536871">
        <w:rPr>
          <w:bCs/>
        </w:rPr>
        <w:t>Palm Sunday</w:t>
      </w:r>
      <w:r>
        <w:rPr>
          <w:bCs/>
        </w:rPr>
        <w:t>/Holy Week events and forgiveness on cross</w:t>
      </w:r>
      <w:r w:rsidRPr="00536871">
        <w:rPr>
          <w:bCs/>
        </w:rPr>
        <w:t xml:space="preserve"> - Forgiveness</w:t>
      </w:r>
    </w:p>
    <w:p w14:paraId="1B78A824" w14:textId="77777777" w:rsidR="005E72D5" w:rsidRDefault="005E72D5" w:rsidP="005E72D5">
      <w:pPr>
        <w:ind w:left="360"/>
      </w:pPr>
    </w:p>
    <w:p w14:paraId="6D37058B" w14:textId="77777777" w:rsidR="005E72D5" w:rsidRDefault="005E72D5" w:rsidP="005E72D5">
      <w:pPr>
        <w:pStyle w:val="ListParagraph"/>
        <w:numPr>
          <w:ilvl w:val="0"/>
          <w:numId w:val="10"/>
        </w:numPr>
      </w:pPr>
      <w:r w:rsidRPr="005E72D5">
        <w:rPr>
          <w:b/>
          <w:bCs/>
        </w:rPr>
        <w:lastRenderedPageBreak/>
        <w:t xml:space="preserve">Sun. April 9: </w:t>
      </w:r>
      <w:r w:rsidRPr="005E72D5">
        <w:t xml:space="preserve">EASTER and for the 50 days of Easter… Light your Easter each week and read </w:t>
      </w:r>
      <w:r>
        <w:t>the words.</w:t>
      </w:r>
    </w:p>
    <w:p w14:paraId="7ED72E1D" w14:textId="469C174F" w:rsidR="005E72D5" w:rsidRPr="005E72D5" w:rsidRDefault="005E72D5" w:rsidP="005E72D5">
      <w:pPr>
        <w:pStyle w:val="ListParagraph"/>
        <w:numPr>
          <w:ilvl w:val="1"/>
          <w:numId w:val="10"/>
        </w:numPr>
      </w:pPr>
      <w:r>
        <w:t>Explain that these are</w:t>
      </w:r>
      <w:r w:rsidRPr="005E72D5">
        <w:t xml:space="preserve"> 6 ways of living. Remind the children that these are all things Jesus wants for us… and Jesus asks us to carry these things into the world!</w:t>
      </w:r>
    </w:p>
    <w:p w14:paraId="73DF410D" w14:textId="77777777" w:rsidR="005E72D5" w:rsidRPr="005E72D5" w:rsidRDefault="005E72D5"/>
    <w:p w14:paraId="6E295BBF" w14:textId="43B1A79F" w:rsidR="007E359C" w:rsidRDefault="007E359C"/>
    <w:p w14:paraId="106BE4B8" w14:textId="77777777" w:rsidR="007E359C" w:rsidRPr="00BB3AE9" w:rsidRDefault="007E359C">
      <w:pPr>
        <w:rPr>
          <w:b/>
          <w:bCs/>
        </w:rPr>
      </w:pPr>
      <w:r w:rsidRPr="00BB3AE9">
        <w:rPr>
          <w:b/>
          <w:bCs/>
        </w:rPr>
        <w:t xml:space="preserve">What you will need: </w:t>
      </w:r>
    </w:p>
    <w:p w14:paraId="61EABEEA" w14:textId="4D0E3C7F" w:rsidR="00BB3AE9" w:rsidRDefault="007E359C" w:rsidP="00BB3AE9">
      <w:pPr>
        <w:pStyle w:val="ListParagraph"/>
        <w:numPr>
          <w:ilvl w:val="0"/>
          <w:numId w:val="2"/>
        </w:numPr>
      </w:pPr>
      <w:r>
        <w:t>A White Prayer Candle</w:t>
      </w:r>
      <w:r w:rsidR="00BB3AE9">
        <w:t xml:space="preserve"> (see samples below)</w:t>
      </w:r>
    </w:p>
    <w:p w14:paraId="5D8E2666" w14:textId="52723C2F" w:rsidR="005A669B" w:rsidRDefault="005A669B" w:rsidP="007E359C">
      <w:pPr>
        <w:pStyle w:val="ListParagraph"/>
        <w:numPr>
          <w:ilvl w:val="0"/>
          <w:numId w:val="2"/>
        </w:numPr>
      </w:pPr>
      <w:r>
        <w:t>A Lighter</w:t>
      </w:r>
    </w:p>
    <w:p w14:paraId="037BBCFB" w14:textId="6A87283C" w:rsidR="00BB3AE9" w:rsidRDefault="00BB3AE9" w:rsidP="007E359C">
      <w:pPr>
        <w:pStyle w:val="ListParagraph"/>
        <w:numPr>
          <w:ilvl w:val="0"/>
          <w:numId w:val="2"/>
        </w:numPr>
      </w:pPr>
      <w:r>
        <w:t>A place to display the 3 questions</w:t>
      </w:r>
    </w:p>
    <w:p w14:paraId="5E1F7F08" w14:textId="1706216E" w:rsidR="00BB3AE9" w:rsidRDefault="00BB3AE9" w:rsidP="00BB3AE9">
      <w:pPr>
        <w:pStyle w:val="ListParagraph"/>
        <w:numPr>
          <w:ilvl w:val="1"/>
          <w:numId w:val="2"/>
        </w:numPr>
      </w:pPr>
      <w:r>
        <w:t>White board or poster</w:t>
      </w:r>
    </w:p>
    <w:p w14:paraId="5ECCFA4A" w14:textId="1981E62D" w:rsidR="005A669B" w:rsidRDefault="005A669B" w:rsidP="007E359C">
      <w:pPr>
        <w:pStyle w:val="ListParagraph"/>
        <w:numPr>
          <w:ilvl w:val="0"/>
          <w:numId w:val="2"/>
        </w:numPr>
      </w:pPr>
      <w:r>
        <w:t>Optional</w:t>
      </w:r>
      <w:r w:rsidR="005E72D5">
        <w:t xml:space="preserve"> (See “Bridging to Home” below)</w:t>
      </w:r>
      <w:r>
        <w:t>: Electric Candles for each child and a word or image sticker to add to their candle each week.</w:t>
      </w:r>
    </w:p>
    <w:p w14:paraId="1B49686D" w14:textId="77777777" w:rsidR="007E359C" w:rsidRDefault="007E359C"/>
    <w:p w14:paraId="4D18338A" w14:textId="77777777" w:rsidR="007E359C" w:rsidRPr="00BB3AE9" w:rsidRDefault="007E359C">
      <w:pPr>
        <w:rPr>
          <w:b/>
          <w:bCs/>
        </w:rPr>
      </w:pPr>
      <w:r w:rsidRPr="00BB3AE9">
        <w:rPr>
          <w:b/>
          <w:bCs/>
        </w:rPr>
        <w:t xml:space="preserve">Prepare: </w:t>
      </w:r>
    </w:p>
    <w:p w14:paraId="6D456D19" w14:textId="38733CB1" w:rsidR="007E359C" w:rsidRDefault="007E359C" w:rsidP="007E359C">
      <w:pPr>
        <w:pStyle w:val="ListParagraph"/>
        <w:numPr>
          <w:ilvl w:val="0"/>
          <w:numId w:val="1"/>
        </w:numPr>
      </w:pPr>
      <w:r>
        <w:t>Decorate the white prayer candle for Easter or write each Journaling Word on it.</w:t>
      </w:r>
    </w:p>
    <w:p w14:paraId="12FCA90B" w14:textId="6A9972D0" w:rsidR="007E359C" w:rsidRDefault="005A669B" w:rsidP="007E359C">
      <w:pPr>
        <w:pStyle w:val="ListParagraph"/>
        <w:numPr>
          <w:ilvl w:val="0"/>
          <w:numId w:val="1"/>
        </w:numPr>
      </w:pPr>
      <w:r>
        <w:t>W</w:t>
      </w:r>
      <w:r w:rsidR="007E359C">
        <w:t xml:space="preserve">rite </w:t>
      </w:r>
      <w:r>
        <w:t>one of the Reflection Words on one sheet of the purple paper.</w:t>
      </w:r>
    </w:p>
    <w:p w14:paraId="38CA2980" w14:textId="74320996" w:rsidR="005A669B" w:rsidRDefault="005A669B" w:rsidP="005A669B">
      <w:pPr>
        <w:pStyle w:val="ListParagraph"/>
        <w:numPr>
          <w:ilvl w:val="0"/>
          <w:numId w:val="1"/>
        </w:numPr>
      </w:pPr>
      <w:r>
        <w:t>Wrap the paper on the candle: each sheet covering the other. (Each week you will be removing a sheet of the paper to reveal the new reflection Word for that week.)</w:t>
      </w:r>
    </w:p>
    <w:p w14:paraId="3EA6A565" w14:textId="25FD0A2B" w:rsidR="005A669B" w:rsidRDefault="005A669B" w:rsidP="005A669B">
      <w:pPr>
        <w:pStyle w:val="ListParagraph"/>
        <w:numPr>
          <w:ilvl w:val="0"/>
          <w:numId w:val="1"/>
        </w:numPr>
      </w:pPr>
      <w:r>
        <w:t>A pen, pencil or markers for each child</w:t>
      </w:r>
    </w:p>
    <w:p w14:paraId="777BD422" w14:textId="3998A5BB" w:rsidR="00BB3AE9" w:rsidRDefault="00BB3AE9" w:rsidP="005A669B">
      <w:pPr>
        <w:pStyle w:val="ListParagraph"/>
        <w:numPr>
          <w:ilvl w:val="0"/>
          <w:numId w:val="1"/>
        </w:numPr>
      </w:pPr>
      <w:r>
        <w:t>Journal Materials:</w:t>
      </w:r>
    </w:p>
    <w:p w14:paraId="30E301E3" w14:textId="77777777" w:rsidR="00BB3AE9" w:rsidRDefault="00BB3AE9" w:rsidP="00BB3AE9">
      <w:pPr>
        <w:pStyle w:val="ListParagraph"/>
        <w:numPr>
          <w:ilvl w:val="1"/>
          <w:numId w:val="1"/>
        </w:numPr>
      </w:pPr>
      <w:r>
        <w:t xml:space="preserve">Option One: (Group Journal) </w:t>
      </w:r>
    </w:p>
    <w:p w14:paraId="5048FA42" w14:textId="56630C7D" w:rsidR="005A669B" w:rsidRDefault="005A669B" w:rsidP="00BB3AE9">
      <w:pPr>
        <w:pStyle w:val="ListParagraph"/>
        <w:numPr>
          <w:ilvl w:val="2"/>
          <w:numId w:val="1"/>
        </w:numPr>
      </w:pPr>
      <w:r>
        <w:t>A sheet of white three hold punched paper for each child each week of Lent.</w:t>
      </w:r>
    </w:p>
    <w:p w14:paraId="032D7E19" w14:textId="5CCE00C2" w:rsidR="005A669B" w:rsidRDefault="005A669B" w:rsidP="00BB3AE9">
      <w:pPr>
        <w:pStyle w:val="ListParagraph"/>
        <w:numPr>
          <w:ilvl w:val="2"/>
          <w:numId w:val="1"/>
        </w:numPr>
      </w:pPr>
      <w:r>
        <w:t>3 Ring Binder which wil</w:t>
      </w:r>
      <w:r w:rsidR="00BB3AE9">
        <w:t>l make one journal containing the collection of all responses.</w:t>
      </w:r>
    </w:p>
    <w:p w14:paraId="65FFEFFC" w14:textId="58AE793B" w:rsidR="00BB3AE9" w:rsidRDefault="00BB3AE9" w:rsidP="00BB3AE9">
      <w:pPr>
        <w:pStyle w:val="ListParagraph"/>
        <w:numPr>
          <w:ilvl w:val="1"/>
          <w:numId w:val="1"/>
        </w:numPr>
      </w:pPr>
      <w:r>
        <w:t>Option two:</w:t>
      </w:r>
    </w:p>
    <w:p w14:paraId="386DA380" w14:textId="48824015" w:rsidR="00BB3AE9" w:rsidRDefault="00BB3AE9" w:rsidP="00BB3AE9">
      <w:pPr>
        <w:pStyle w:val="ListParagraph"/>
        <w:numPr>
          <w:ilvl w:val="2"/>
          <w:numId w:val="1"/>
        </w:numPr>
      </w:pPr>
      <w:r>
        <w:t>A journal for each individual child</w:t>
      </w:r>
    </w:p>
    <w:p w14:paraId="391AC627" w14:textId="1BD67D0A" w:rsidR="007E359C" w:rsidRDefault="007E359C"/>
    <w:p w14:paraId="387290C5" w14:textId="21F8BD59" w:rsidR="005A669B" w:rsidRDefault="005A669B">
      <w:pPr>
        <w:rPr>
          <w:b/>
          <w:bCs/>
        </w:rPr>
      </w:pPr>
      <w:r w:rsidRPr="005A669B">
        <w:rPr>
          <w:b/>
          <w:bCs/>
        </w:rPr>
        <w:t xml:space="preserve">The Reflection Ritual </w:t>
      </w:r>
    </w:p>
    <w:p w14:paraId="720C38EB" w14:textId="47E15127" w:rsidR="003A7988" w:rsidRDefault="003A7988">
      <w:r>
        <w:t>Explain Lent</w:t>
      </w:r>
    </w:p>
    <w:p w14:paraId="29F311BF" w14:textId="77777777" w:rsidR="00BB3AE9" w:rsidRDefault="00BB3AE9"/>
    <w:p w14:paraId="63CFF680" w14:textId="0B3BD3C8" w:rsidR="003A7988" w:rsidRDefault="003A7988">
      <w:r>
        <w:t xml:space="preserve">Review past words… show todays word that we are going contemplate… </w:t>
      </w:r>
    </w:p>
    <w:p w14:paraId="1138699D" w14:textId="77777777" w:rsidR="003A7988" w:rsidRPr="003A7988" w:rsidRDefault="003A7988"/>
    <w:p w14:paraId="5B5003C4" w14:textId="175AAA69" w:rsidR="003A7988" w:rsidRDefault="005A669B">
      <w:r>
        <w:t>Enter Sacred Space</w:t>
      </w:r>
    </w:p>
    <w:p w14:paraId="790968C7" w14:textId="686A2037" w:rsidR="003A7988" w:rsidRDefault="003A7988" w:rsidP="003A1D29">
      <w:pPr>
        <w:pStyle w:val="ListParagraph"/>
        <w:numPr>
          <w:ilvl w:val="0"/>
          <w:numId w:val="3"/>
        </w:numPr>
      </w:pPr>
      <w:r>
        <w:t>Body Prayer</w:t>
      </w:r>
      <w:r w:rsidR="003A1D29">
        <w:t xml:space="preserve"> (see attached)</w:t>
      </w:r>
    </w:p>
    <w:p w14:paraId="4B47F40B" w14:textId="02A2A8C5" w:rsidR="003A7988" w:rsidRDefault="003A7988" w:rsidP="003A1D29">
      <w:pPr>
        <w:pStyle w:val="ListParagraph"/>
        <w:numPr>
          <w:ilvl w:val="0"/>
          <w:numId w:val="3"/>
        </w:numPr>
      </w:pPr>
      <w:r>
        <w:t>Sit to light candle</w:t>
      </w:r>
    </w:p>
    <w:p w14:paraId="3531349B" w14:textId="70529921" w:rsidR="003A7988" w:rsidRDefault="003A7988" w:rsidP="003A1D29">
      <w:pPr>
        <w:pStyle w:val="ListParagraph"/>
        <w:numPr>
          <w:ilvl w:val="0"/>
          <w:numId w:val="3"/>
        </w:numPr>
      </w:pPr>
      <w:r>
        <w:t>Candle lit</w:t>
      </w:r>
    </w:p>
    <w:p w14:paraId="2BC9798E" w14:textId="6B490C15" w:rsidR="003A7988" w:rsidRDefault="003A7988"/>
    <w:p w14:paraId="5E4C3237" w14:textId="1A5F05AB" w:rsidR="003A7988" w:rsidRPr="00BB3AE9" w:rsidRDefault="00BB3AE9">
      <w:pPr>
        <w:rPr>
          <w:b/>
          <w:bCs/>
        </w:rPr>
      </w:pPr>
      <w:r>
        <w:rPr>
          <w:b/>
          <w:bCs/>
        </w:rPr>
        <w:t>Introduce the</w:t>
      </w:r>
      <w:r w:rsidR="003A7988" w:rsidRPr="00BB3AE9">
        <w:rPr>
          <w:b/>
          <w:bCs/>
        </w:rPr>
        <w:t xml:space="preserve"> 3 questions</w:t>
      </w:r>
      <w:r>
        <w:rPr>
          <w:b/>
          <w:bCs/>
        </w:rPr>
        <w:t>:</w:t>
      </w:r>
    </w:p>
    <w:p w14:paraId="5D9FF8D2" w14:textId="613D3859" w:rsidR="003A1D29" w:rsidRDefault="003A1D29" w:rsidP="003A1D29">
      <w:pPr>
        <w:pStyle w:val="ListParagraph"/>
        <w:numPr>
          <w:ilvl w:val="0"/>
          <w:numId w:val="4"/>
        </w:numPr>
      </w:pPr>
      <w:r>
        <w:t>What is (word of the day)</w:t>
      </w:r>
      <w:r w:rsidR="00BB3AE9">
        <w:t>?</w:t>
      </w:r>
    </w:p>
    <w:p w14:paraId="27503B10" w14:textId="04A7A1CD" w:rsidR="003A1D29" w:rsidRDefault="003A1D29" w:rsidP="003A1D29">
      <w:pPr>
        <w:pStyle w:val="ListParagraph"/>
        <w:numPr>
          <w:ilvl w:val="0"/>
          <w:numId w:val="4"/>
        </w:numPr>
      </w:pPr>
      <w:r>
        <w:t>Where have I experienced (word of the day)</w:t>
      </w:r>
      <w:r w:rsidR="00BB3AE9">
        <w:t>?</w:t>
      </w:r>
    </w:p>
    <w:p w14:paraId="60ECC254" w14:textId="6CFC9849" w:rsidR="003A1D29" w:rsidRDefault="003A1D29" w:rsidP="003A1D29">
      <w:pPr>
        <w:pStyle w:val="ListParagraph"/>
        <w:numPr>
          <w:ilvl w:val="0"/>
          <w:numId w:val="4"/>
        </w:numPr>
      </w:pPr>
      <w:r>
        <w:t>How can I bring (word of the day) into the lives of those around me?</w:t>
      </w:r>
    </w:p>
    <w:p w14:paraId="316B28CC" w14:textId="77777777" w:rsidR="00BB3AE9" w:rsidRDefault="00BB3AE9" w:rsidP="00BB3AE9">
      <w:pPr>
        <w:pStyle w:val="ListParagraph"/>
      </w:pPr>
    </w:p>
    <w:p w14:paraId="58B7B5AB" w14:textId="579F3993" w:rsidR="003A7988" w:rsidRPr="00BB3AE9" w:rsidRDefault="00BB3AE9">
      <w:pPr>
        <w:rPr>
          <w:b/>
          <w:bCs/>
        </w:rPr>
      </w:pPr>
      <w:r>
        <w:rPr>
          <w:b/>
          <w:bCs/>
        </w:rPr>
        <w:lastRenderedPageBreak/>
        <w:t>Reflection/</w:t>
      </w:r>
      <w:r w:rsidR="003A1D29" w:rsidRPr="00BB3AE9">
        <w:rPr>
          <w:b/>
          <w:bCs/>
        </w:rPr>
        <w:t>Journal time</w:t>
      </w:r>
      <w:r w:rsidRPr="00BB3AE9">
        <w:rPr>
          <w:b/>
          <w:bCs/>
        </w:rPr>
        <w:t>:</w:t>
      </w:r>
    </w:p>
    <w:p w14:paraId="4286C3A6" w14:textId="52558B29" w:rsidR="003A1D29" w:rsidRDefault="003A1D29" w:rsidP="003A1D29">
      <w:pPr>
        <w:pStyle w:val="ListParagraph"/>
        <w:numPr>
          <w:ilvl w:val="0"/>
          <w:numId w:val="6"/>
        </w:numPr>
      </w:pPr>
      <w:r>
        <w:t>Personal Journals</w:t>
      </w:r>
    </w:p>
    <w:p w14:paraId="36C892B7" w14:textId="190CE62B" w:rsidR="003A1D29" w:rsidRDefault="003A1D29" w:rsidP="003A1D29">
      <w:pPr>
        <w:pStyle w:val="ListParagraph"/>
        <w:numPr>
          <w:ilvl w:val="1"/>
          <w:numId w:val="6"/>
        </w:numPr>
      </w:pPr>
      <w:r>
        <w:t xml:space="preserve">Each child can have a person al journal to write </w:t>
      </w:r>
      <w:proofErr w:type="gramStart"/>
      <w:r>
        <w:t>in  (</w:t>
      </w:r>
      <w:proofErr w:type="gramEnd"/>
      <w:r>
        <w:t>OR)</w:t>
      </w:r>
    </w:p>
    <w:p w14:paraId="0530CA25" w14:textId="77777777" w:rsidR="003A1D29" w:rsidRDefault="003A1D29" w:rsidP="003A1D29">
      <w:pPr>
        <w:pStyle w:val="ListParagraph"/>
        <w:numPr>
          <w:ilvl w:val="0"/>
          <w:numId w:val="5"/>
        </w:numPr>
      </w:pPr>
      <w:r>
        <w:t>Communal Journal/Class Journal:</w:t>
      </w:r>
    </w:p>
    <w:p w14:paraId="269765BE" w14:textId="3BC7A590" w:rsidR="003A1D29" w:rsidRDefault="003A1D29" w:rsidP="003A1D29">
      <w:pPr>
        <w:pStyle w:val="ListParagraph"/>
        <w:numPr>
          <w:ilvl w:val="1"/>
          <w:numId w:val="5"/>
        </w:numPr>
      </w:pPr>
      <w:r>
        <w:t>Each child is given a sheet of paper as they enter (3 hole punched and might have the word and question for the day on it)</w:t>
      </w:r>
    </w:p>
    <w:p w14:paraId="75276106" w14:textId="2DF6E56E" w:rsidR="003A1D29" w:rsidRDefault="003A1D29" w:rsidP="003A1D29">
      <w:pPr>
        <w:pStyle w:val="ListParagraph"/>
        <w:numPr>
          <w:ilvl w:val="1"/>
          <w:numId w:val="5"/>
        </w:numPr>
      </w:pPr>
      <w:r>
        <w:t>After they finish, they can place it in the class journal and it can become a reference for parents, you and others to begin to “get inside” the minds and souls of the children of your congregation.</w:t>
      </w:r>
    </w:p>
    <w:p w14:paraId="73CC6A06" w14:textId="524BB99B" w:rsidR="00BB3AE9" w:rsidRDefault="00BB3AE9" w:rsidP="00BB3AE9">
      <w:pPr>
        <w:pStyle w:val="ListParagraph"/>
        <w:numPr>
          <w:ilvl w:val="0"/>
          <w:numId w:val="5"/>
        </w:numPr>
      </w:pPr>
      <w:r>
        <w:t>NOTE: Children can write or draw pictures</w:t>
      </w:r>
      <w:r w:rsidR="00B338FA">
        <w:t xml:space="preserve"> depending on their age and interest.</w:t>
      </w:r>
    </w:p>
    <w:p w14:paraId="51E29C5C" w14:textId="77777777" w:rsidR="003A1D29" w:rsidRDefault="003A1D29"/>
    <w:p w14:paraId="0492036D" w14:textId="1FB394B5" w:rsidR="003A7988" w:rsidRDefault="003A7988">
      <w:r w:rsidRPr="00BB3AE9">
        <w:rPr>
          <w:b/>
          <w:bCs/>
        </w:rPr>
        <w:t>Share time</w:t>
      </w:r>
      <w:r w:rsidR="00BB3AE9" w:rsidRPr="00BB3AE9">
        <w:rPr>
          <w:b/>
          <w:bCs/>
        </w:rPr>
        <w:t>:</w:t>
      </w:r>
      <w:r w:rsidR="00BB3AE9">
        <w:t xml:space="preserve"> Each child can share what they discovered in the reflection time. </w:t>
      </w:r>
    </w:p>
    <w:p w14:paraId="5BD1FFF6" w14:textId="22555DCE" w:rsidR="003A7988" w:rsidRDefault="003A7988"/>
    <w:p w14:paraId="3FFC6EB8" w14:textId="19C791F6" w:rsidR="003A7988" w:rsidRDefault="003A7988">
      <w:r w:rsidRPr="00BB3AE9">
        <w:rPr>
          <w:b/>
          <w:bCs/>
        </w:rPr>
        <w:t>Bridging to Home:</w:t>
      </w:r>
      <w:r>
        <w:t xml:space="preserve"> Creating our own candle to light at home for the 50 days of Easter.</w:t>
      </w:r>
    </w:p>
    <w:p w14:paraId="18374950" w14:textId="40CC6B2F" w:rsidR="003A1D29" w:rsidRDefault="003A1D29" w:rsidP="003A1D29">
      <w:pPr>
        <w:pStyle w:val="ListParagraph"/>
        <w:numPr>
          <w:ilvl w:val="0"/>
          <w:numId w:val="5"/>
        </w:numPr>
      </w:pPr>
      <w:r>
        <w:t>Each child will have an electric candle of their own in the classroom.</w:t>
      </w:r>
    </w:p>
    <w:p w14:paraId="7D38C422" w14:textId="0D84EF59" w:rsidR="003A1D29" w:rsidRDefault="003A1D29" w:rsidP="003A1D29">
      <w:pPr>
        <w:pStyle w:val="ListParagraph"/>
        <w:numPr>
          <w:ilvl w:val="0"/>
          <w:numId w:val="5"/>
        </w:numPr>
      </w:pPr>
      <w:r>
        <w:t>Each week, after the time of sharing, they will be invited to place a sticker with the word of the day on their candle.</w:t>
      </w:r>
    </w:p>
    <w:p w14:paraId="3FDECE92" w14:textId="46AD18FA" w:rsidR="003A1D29" w:rsidRDefault="003A1D29" w:rsidP="003A1D29">
      <w:pPr>
        <w:pStyle w:val="ListParagraph"/>
        <w:numPr>
          <w:ilvl w:val="0"/>
          <w:numId w:val="5"/>
        </w:numPr>
      </w:pPr>
      <w:r>
        <w:t>On Easter the children will be invited to take their candle home and light it each day for the 50 Days of Easter.</w:t>
      </w:r>
    </w:p>
    <w:p w14:paraId="66E10589" w14:textId="619E4530" w:rsidR="003A7988" w:rsidRDefault="003A7988"/>
    <w:p w14:paraId="41C9B425" w14:textId="29AD16C5" w:rsidR="007E359C" w:rsidRDefault="007E359C"/>
    <w:p w14:paraId="4BE400A7" w14:textId="1A456C23" w:rsidR="00BB3AE9" w:rsidRDefault="00BB3AE9">
      <w:r>
        <w:t>Samples of Prayer Candle</w:t>
      </w:r>
    </w:p>
    <w:p w14:paraId="7452293E" w14:textId="12E63E9F" w:rsidR="00BB3AE9" w:rsidRDefault="00000000">
      <w:hyperlink r:id="rId5" w:history="1">
        <w:r w:rsidR="00BB3AE9" w:rsidRPr="0026277B">
          <w:rPr>
            <w:rStyle w:val="Hyperlink"/>
          </w:rPr>
          <w:t>https://www.amazon.com/Hyoola-White-Prayer-Candles-Pack/dp/B07RN2DH9V/ref=sxts_rp_s_a_1_0?content-id=amzn1.sym.eff26b9b-e255-411b-a40d-eccb21f93fe4%3Aamzn1.sym.eff26b9b-e255-411b-a40d-eccb21f93fe4&amp;cv_ct_cx=Prayer%2BCandles&amp;keywords=Prayer%2BCandles&amp;pd_rd_i=B07RN2DH9V&amp;pd_rd_r=4f94cfb6-481b-4505-9a76-f123b47c121a&amp;pd_rd_w=Fr1x2&amp;pd_rd_wg=aniTC&amp;pf_rd_p=eff26b9b-e255-411b-a40d-eccb21f93fe4&amp;pf_rd_r=T1DHYFD2EY4Z7GRREB4B&amp;qid=1673919162&amp;sr=1-1-5985efba-8948-4f09-9122-d605505c9d1e&amp;th=1</w:t>
        </w:r>
      </w:hyperlink>
    </w:p>
    <w:p w14:paraId="134D748C" w14:textId="77777777" w:rsidR="00BB3AE9" w:rsidRDefault="00BB3AE9"/>
    <w:sectPr w:rsidR="00BB3AE9" w:rsidSect="009D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054"/>
    <w:multiLevelType w:val="hybridMultilevel"/>
    <w:tmpl w:val="D7F44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91120"/>
    <w:multiLevelType w:val="hybridMultilevel"/>
    <w:tmpl w:val="5DDC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4C68"/>
    <w:multiLevelType w:val="hybridMultilevel"/>
    <w:tmpl w:val="E8383CEC"/>
    <w:lvl w:ilvl="0" w:tplc="E698E6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01FC6"/>
    <w:multiLevelType w:val="hybridMultilevel"/>
    <w:tmpl w:val="5020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331D2"/>
    <w:multiLevelType w:val="hybridMultilevel"/>
    <w:tmpl w:val="05B0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C0142"/>
    <w:multiLevelType w:val="hybridMultilevel"/>
    <w:tmpl w:val="FBD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0F59"/>
    <w:multiLevelType w:val="hybridMultilevel"/>
    <w:tmpl w:val="E93C2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3338B3"/>
    <w:multiLevelType w:val="hybridMultilevel"/>
    <w:tmpl w:val="AED4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F35B2"/>
    <w:multiLevelType w:val="hybridMultilevel"/>
    <w:tmpl w:val="3DDEDAD8"/>
    <w:lvl w:ilvl="0" w:tplc="E698E6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3448A"/>
    <w:multiLevelType w:val="hybridMultilevel"/>
    <w:tmpl w:val="239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633451">
    <w:abstractNumId w:val="8"/>
  </w:num>
  <w:num w:numId="2" w16cid:durableId="281769926">
    <w:abstractNumId w:val="2"/>
  </w:num>
  <w:num w:numId="3" w16cid:durableId="1366059064">
    <w:abstractNumId w:val="9"/>
  </w:num>
  <w:num w:numId="4" w16cid:durableId="1597324567">
    <w:abstractNumId w:val="7"/>
  </w:num>
  <w:num w:numId="5" w16cid:durableId="1206992774">
    <w:abstractNumId w:val="3"/>
  </w:num>
  <w:num w:numId="6" w16cid:durableId="337540438">
    <w:abstractNumId w:val="4"/>
  </w:num>
  <w:num w:numId="7" w16cid:durableId="678970800">
    <w:abstractNumId w:val="5"/>
  </w:num>
  <w:num w:numId="8" w16cid:durableId="184177029">
    <w:abstractNumId w:val="0"/>
  </w:num>
  <w:num w:numId="9" w16cid:durableId="449476021">
    <w:abstractNumId w:val="6"/>
  </w:num>
  <w:num w:numId="10" w16cid:durableId="201556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F8"/>
    <w:rsid w:val="00315246"/>
    <w:rsid w:val="003A1D29"/>
    <w:rsid w:val="003A7988"/>
    <w:rsid w:val="005A669B"/>
    <w:rsid w:val="005E72D5"/>
    <w:rsid w:val="007130F8"/>
    <w:rsid w:val="007E359C"/>
    <w:rsid w:val="009C5AAF"/>
    <w:rsid w:val="009D1763"/>
    <w:rsid w:val="00B338FA"/>
    <w:rsid w:val="00BB3AE9"/>
    <w:rsid w:val="00C123FE"/>
    <w:rsid w:val="00CD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C1EBA"/>
  <w15:chartTrackingRefBased/>
  <w15:docId w15:val="{D67CD46F-AA6A-8E47-A251-960843D2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9C"/>
    <w:rPr>
      <w:color w:val="0563C1" w:themeColor="hyperlink"/>
      <w:u w:val="single"/>
    </w:rPr>
  </w:style>
  <w:style w:type="character" w:styleId="UnresolvedMention">
    <w:name w:val="Unresolved Mention"/>
    <w:basedOn w:val="DefaultParagraphFont"/>
    <w:uiPriority w:val="99"/>
    <w:semiHidden/>
    <w:unhideWhenUsed/>
    <w:rsid w:val="007E359C"/>
    <w:rPr>
      <w:color w:val="605E5C"/>
      <w:shd w:val="clear" w:color="auto" w:fill="E1DFDD"/>
    </w:rPr>
  </w:style>
  <w:style w:type="paragraph" w:styleId="ListParagraph">
    <w:name w:val="List Paragraph"/>
    <w:basedOn w:val="Normal"/>
    <w:uiPriority w:val="34"/>
    <w:qFormat/>
    <w:rsid w:val="007E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Hyoola-White-Prayer-Candles-Pack/dp/B07RN2DH9V/ref=sxts_rp_s_a_1_0?content-id=amzn1.sym.eff26b9b-e255-411b-a40d-eccb21f93fe4%3Aamzn1.sym.eff26b9b-e255-411b-a40d-eccb21f93fe4&amp;cv_ct_cx=Prayer%2BCandles&amp;keywords=Prayer%2BCandles&amp;pd_rd_i=B07RN2DH9V&amp;pd_rd_r=4f94cfb6-481b-4505-9a76-f123b47c121a&amp;pd_rd_w=Fr1x2&amp;pd_rd_wg=aniTC&amp;pf_rd_p=eff26b9b-e255-411b-a40d-eccb21f93fe4&amp;pf_rd_r=T1DHYFD2EY4Z7GRREB4B&amp;qid=1673919162&amp;sr=1-1-5985efba-8948-4f09-9122-d605505c9d1e&amp;th=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Hadley</dc:creator>
  <cp:keywords/>
  <dc:description/>
  <cp:lastModifiedBy>Leanne Hadley</cp:lastModifiedBy>
  <cp:revision>2</cp:revision>
  <dcterms:created xsi:type="dcterms:W3CDTF">2023-01-21T17:20:00Z</dcterms:created>
  <dcterms:modified xsi:type="dcterms:W3CDTF">2023-01-21T17:20:00Z</dcterms:modified>
</cp:coreProperties>
</file>