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F7AEE" w:rsidRPr="004F7AEE" w:rsidRDefault="003C2A3A" w:rsidP="003C2A3A">
      <w:pPr>
        <w:rPr>
          <w:b/>
        </w:rPr>
      </w:pPr>
      <w:r w:rsidRPr="004F7AEE">
        <w:rPr>
          <w:b/>
        </w:rPr>
        <w:t>Helping Our Children Experience the Love of Easter:</w:t>
      </w:r>
    </w:p>
    <w:p w:rsidR="004F7AEE" w:rsidRPr="004F7AEE" w:rsidRDefault="004F7AEE" w:rsidP="004F7AEE">
      <w:pPr>
        <w:rPr>
          <w:b/>
        </w:rPr>
      </w:pPr>
      <w:r w:rsidRPr="004F7AEE">
        <w:rPr>
          <w:b/>
        </w:rPr>
        <w:t xml:space="preserve">Simple Easter Basket Blessing Eggs </w:t>
      </w:r>
    </w:p>
    <w:p w:rsidR="003C2A3A" w:rsidRDefault="003C2A3A" w:rsidP="003C2A3A"/>
    <w:p w:rsidR="0074438C" w:rsidRDefault="0074438C">
      <w:r>
        <w:t xml:space="preserve">The great love of God was proven to us on Easter. The Son of God was killed and yet, God’s love never left us! </w:t>
      </w:r>
      <w:r w:rsidR="009B5D42">
        <w:t xml:space="preserve"> </w:t>
      </w:r>
      <w:r w:rsidR="003C1A32">
        <w:t>The truth is that your child is beloved by God … all of the time … and nothing wil</w:t>
      </w:r>
      <w:r w:rsidR="004F7AEE">
        <w:t>l ever stop God from loving her/him</w:t>
      </w:r>
      <w:r w:rsidR="003C1A32">
        <w:t>! This is the promise and truth of Easter!</w:t>
      </w:r>
    </w:p>
    <w:p w:rsidR="003C1A32" w:rsidRDefault="003C1A32"/>
    <w:p w:rsidR="009B5D42" w:rsidRDefault="009B5D42">
      <w:r>
        <w:t>Y</w:t>
      </w:r>
      <w:r w:rsidR="003C1A32">
        <w:t>our child’s Easter Basket is a great way to tell them, year after year</w:t>
      </w:r>
      <w:r>
        <w:t>,</w:t>
      </w:r>
      <w:r w:rsidR="003C1A32">
        <w:t xml:space="preserve"> how beloved they are! Here are suggestions for parents, as a congregations and</w:t>
      </w:r>
      <w:r>
        <w:t xml:space="preserve"> </w:t>
      </w:r>
      <w:r w:rsidR="003C1A32">
        <w:t>grandparents.</w:t>
      </w:r>
    </w:p>
    <w:p w:rsidR="009B5D42" w:rsidRDefault="009B5D42"/>
    <w:p w:rsidR="004F7AEE" w:rsidRDefault="009B5D42">
      <w:r w:rsidRPr="003C2A3A">
        <w:rPr>
          <w:b/>
        </w:rPr>
        <w:t>Parents:</w:t>
      </w:r>
      <w:r>
        <w:t xml:space="preserve"> First of all, do not take all </w:t>
      </w:r>
      <w:r w:rsidR="003C2A3A">
        <w:t xml:space="preserve">of </w:t>
      </w:r>
      <w:r>
        <w:t xml:space="preserve">the fun out of the Easter Basket… leave the candy and toys! Instead of taking the candy out, put an Easter Blessing or two into the basket. </w:t>
      </w:r>
    </w:p>
    <w:p w:rsidR="003C1A32" w:rsidRDefault="009B5D42">
      <w:r>
        <w:t xml:space="preserve">Egg #1: Tell the child how special they are to God. Tell them how much God loves them and what a blessing they are! </w:t>
      </w:r>
    </w:p>
    <w:p w:rsidR="004F7AEE" w:rsidRDefault="009B5D42">
      <w:r>
        <w:t xml:space="preserve">Egg #2: Write a note to your child and tell them how much you love them. </w:t>
      </w:r>
    </w:p>
    <w:p w:rsidR="009B5D42" w:rsidRDefault="009B5D42"/>
    <w:p w:rsidR="009B5D42" w:rsidRDefault="009B5D42">
      <w:r w:rsidRPr="003C2A3A">
        <w:rPr>
          <w:b/>
        </w:rPr>
        <w:t>Congregations:</w:t>
      </w:r>
      <w:r>
        <w:t xml:space="preserve"> Give each child an Easter </w:t>
      </w:r>
      <w:proofErr w:type="gramStart"/>
      <w:r>
        <w:t>Egg</w:t>
      </w:r>
      <w:proofErr w:type="gramEnd"/>
      <w:r>
        <w:t xml:space="preserve"> with a</w:t>
      </w:r>
      <w:r w:rsidR="004F7AEE">
        <w:t xml:space="preserve"> blessing inside</w:t>
      </w:r>
      <w:r>
        <w:t xml:space="preserve"> during the children’s time or at Sunday School. Trust me, they will understand the God’s love is sweeter than candy. You don’t need to tell them… just give them a blessing egg!</w:t>
      </w:r>
    </w:p>
    <w:p w:rsidR="009B5D42" w:rsidRDefault="009B5D42"/>
    <w:p w:rsidR="003C2A3A" w:rsidRDefault="009B5D42">
      <w:r w:rsidRPr="003C2A3A">
        <w:rPr>
          <w:b/>
        </w:rPr>
        <w:t>Grandparents:</w:t>
      </w:r>
      <w:r>
        <w:t xml:space="preserve"> You and I both know that your grandkids (and your children) do not need any more candy or toys. Instead of sending a package of goodies, send a beautiful little box with an egg wrapped in tissue paper. They never get USPS mail and getting a package, addressed to them, will be such a special gift! Inside the egg, write a blessing and tell them how beloved they are by you and God.</w:t>
      </w:r>
      <w:r w:rsidR="003C2A3A">
        <w:t xml:space="preserve"> Start a tradition and imagine how much they will anticipate </w:t>
      </w:r>
      <w:r w:rsidR="004F7AEE">
        <w:t xml:space="preserve">this little egg </w:t>
      </w:r>
      <w:r w:rsidR="003C2A3A">
        <w:t>year after year. Even a college kid would love a little Easter blessing each year!</w:t>
      </w:r>
    </w:p>
    <w:p w:rsidR="003C2A3A" w:rsidRDefault="003C2A3A"/>
    <w:p w:rsidR="003C1A32" w:rsidRDefault="003C2A3A">
      <w:r>
        <w:t>I know that this sounds simple ... it is. Love is simple. And s</w:t>
      </w:r>
      <w:r w:rsidR="004F7AEE">
        <w:t xml:space="preserve">ometimes the </w:t>
      </w:r>
      <w:proofErr w:type="gramStart"/>
      <w:r w:rsidR="004F7AEE">
        <w:t>most simple</w:t>
      </w:r>
      <w:proofErr w:type="gramEnd"/>
      <w:r w:rsidR="004F7AEE">
        <w:t xml:space="preserve"> gifts are</w:t>
      </w:r>
      <w:r>
        <w:t xml:space="preserve"> the deepest</w:t>
      </w:r>
      <w:r w:rsidR="004F7AEE">
        <w:t xml:space="preserve"> and most meaningful</w:t>
      </w:r>
      <w:r>
        <w:t>! May you know how deeply loved you are by God… and may these simple little Eas</w:t>
      </w:r>
      <w:r w:rsidR="004F7AEE">
        <w:t>ter Eggs filled with a blessing</w:t>
      </w:r>
      <w:r>
        <w:t xml:space="preserve"> remind all of the children in our lives how deeply loved they are … and always will be!</w:t>
      </w:r>
    </w:p>
    <w:p w:rsidR="0074438C" w:rsidRDefault="0074438C"/>
    <w:p w:rsidR="0074438C" w:rsidRDefault="0074438C"/>
    <w:p w:rsidR="0074438C" w:rsidRDefault="0074438C"/>
    <w:p w:rsidR="0074438C" w:rsidRDefault="0074438C"/>
    <w:p w:rsidR="0074438C" w:rsidRDefault="0074438C"/>
    <w:sectPr w:rsidR="0074438C" w:rsidSect="0074438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4438C"/>
    <w:rsid w:val="003C1A32"/>
    <w:rsid w:val="003C2A3A"/>
    <w:rsid w:val="004F7AEE"/>
    <w:rsid w:val="0074438C"/>
    <w:rsid w:val="009B5D4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2016-03-07T14:50:00Z</dcterms:created>
  <dcterms:modified xsi:type="dcterms:W3CDTF">2016-03-07T15:37:00Z</dcterms:modified>
</cp:coreProperties>
</file>