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ECC8" w14:textId="77777777" w:rsidR="005C16F9" w:rsidRPr="00C74385" w:rsidRDefault="00996F3C" w:rsidP="00C74385">
      <w:pPr>
        <w:jc w:val="center"/>
        <w:rPr>
          <w:rFonts w:ascii="Helvetica" w:eastAsia="Times New Roman" w:hAnsi="Helvetica" w:cs="Helvetica"/>
          <w:b/>
          <w:color w:val="222222"/>
          <w:sz w:val="40"/>
          <w:szCs w:val="40"/>
        </w:rPr>
      </w:pPr>
      <w:r w:rsidRPr="00C74385">
        <w:rPr>
          <w:rFonts w:ascii="Helvetica" w:eastAsia="Times New Roman" w:hAnsi="Helvetica" w:cs="Helvetica"/>
          <w:b/>
          <w:color w:val="222222"/>
          <w:sz w:val="40"/>
          <w:szCs w:val="40"/>
        </w:rPr>
        <w:t xml:space="preserve">Whole Body </w:t>
      </w:r>
      <w:r w:rsidR="00586B79">
        <w:rPr>
          <w:rFonts w:ascii="Helvetica" w:eastAsia="Times New Roman" w:hAnsi="Helvetica" w:cs="Helvetica"/>
          <w:b/>
          <w:color w:val="222222"/>
          <w:sz w:val="40"/>
          <w:szCs w:val="40"/>
        </w:rPr>
        <w:t xml:space="preserve">Love </w:t>
      </w:r>
      <w:r w:rsidRPr="00C74385">
        <w:rPr>
          <w:rFonts w:ascii="Helvetica" w:eastAsia="Times New Roman" w:hAnsi="Helvetica" w:cs="Helvetica"/>
          <w:b/>
          <w:color w:val="222222"/>
          <w:sz w:val="40"/>
          <w:szCs w:val="40"/>
        </w:rPr>
        <w:t>Flow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3060"/>
        <w:gridCol w:w="3240"/>
        <w:gridCol w:w="4068"/>
      </w:tblGrid>
      <w:tr w:rsidR="004A3C52" w14:paraId="0BC37799" w14:textId="77777777" w:rsidTr="00E4609F">
        <w:tc>
          <w:tcPr>
            <w:tcW w:w="2808" w:type="dxa"/>
          </w:tcPr>
          <w:p w14:paraId="279E80EF" w14:textId="77777777" w:rsidR="004A3C52" w:rsidRPr="002C3308" w:rsidRDefault="004A3C52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Pose</w:t>
            </w:r>
          </w:p>
        </w:tc>
        <w:tc>
          <w:tcPr>
            <w:tcW w:w="3060" w:type="dxa"/>
          </w:tcPr>
          <w:p w14:paraId="06C52738" w14:textId="77777777" w:rsidR="004A3C52" w:rsidRPr="00C74385" w:rsidRDefault="004A3C52" w:rsidP="00703A6F">
            <w:pPr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</w:pPr>
            <w:r w:rsidRPr="00C74385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>Say</w:t>
            </w:r>
          </w:p>
        </w:tc>
        <w:tc>
          <w:tcPr>
            <w:tcW w:w="3240" w:type="dxa"/>
          </w:tcPr>
          <w:p w14:paraId="547E5361" w14:textId="77777777" w:rsidR="004A3C52" w:rsidRPr="002C3308" w:rsidRDefault="004A3C52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Visual</w:t>
            </w:r>
          </w:p>
        </w:tc>
        <w:tc>
          <w:tcPr>
            <w:tcW w:w="4068" w:type="dxa"/>
          </w:tcPr>
          <w:p w14:paraId="0D518762" w14:textId="77777777" w:rsidR="004A3C52" w:rsidRPr="002C3308" w:rsidRDefault="00C74385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Verbal </w:t>
            </w:r>
            <w:r w:rsidR="004A3C52"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Cues</w:t>
            </w: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 (for first time through)</w:t>
            </w:r>
          </w:p>
        </w:tc>
      </w:tr>
      <w:tr w:rsidR="004A3C52" w14:paraId="1672BEA4" w14:textId="77777777" w:rsidTr="00E4609F">
        <w:tc>
          <w:tcPr>
            <w:tcW w:w="2808" w:type="dxa"/>
          </w:tcPr>
          <w:p w14:paraId="64CFD683" w14:textId="77777777" w:rsidR="004A3C52" w:rsidRPr="002C3308" w:rsidRDefault="004A3C52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proofErr w:type="spellStart"/>
            <w:r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Sukhasana</w:t>
            </w:r>
            <w:proofErr w:type="spellEnd"/>
            <w:r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/Easy Pose</w:t>
            </w:r>
          </w:p>
        </w:tc>
        <w:tc>
          <w:tcPr>
            <w:tcW w:w="3060" w:type="dxa"/>
          </w:tcPr>
          <w:p w14:paraId="146546B2" w14:textId="77777777" w:rsidR="004A3C52" w:rsidRPr="00C74385" w:rsidRDefault="004A3C52" w:rsidP="00586B79">
            <w:pPr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</w:pPr>
            <w:r w:rsidRPr="00C74385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 xml:space="preserve">We’ll move through poses as we remember </w:t>
            </w:r>
            <w:r w:rsidR="00586B79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 xml:space="preserve">God’s greatest commandment and say the scripture out loud. </w:t>
            </w:r>
          </w:p>
        </w:tc>
        <w:tc>
          <w:tcPr>
            <w:tcW w:w="3240" w:type="dxa"/>
          </w:tcPr>
          <w:p w14:paraId="0C55CBBF" w14:textId="77777777" w:rsidR="004A3C52" w:rsidRPr="002C3308" w:rsidRDefault="004A3C52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 w:rsidRPr="002C3308">
              <w:rPr>
                <w:noProof/>
                <w:sz w:val="28"/>
                <w:szCs w:val="28"/>
              </w:rPr>
              <w:drawing>
                <wp:inline distT="0" distB="0" distL="0" distR="0" wp14:anchorId="01C2C8FC" wp14:editId="28A51416">
                  <wp:extent cx="1221638" cy="144858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66" cy="144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527610E3" w14:textId="77777777" w:rsidR="004A3C52" w:rsidRPr="002C3308" w:rsidRDefault="00C74385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Sit in a comfortable position on t</w:t>
            </w:r>
            <w:r w:rsidR="00586B79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he floor with your legs crossed. </w:t>
            </w: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 Sit straight, hands on your knees. Close your eyes and breathe. </w:t>
            </w:r>
          </w:p>
        </w:tc>
      </w:tr>
      <w:tr w:rsidR="004A3C52" w14:paraId="4BA194E5" w14:textId="77777777" w:rsidTr="00E4609F">
        <w:tc>
          <w:tcPr>
            <w:tcW w:w="2808" w:type="dxa"/>
          </w:tcPr>
          <w:p w14:paraId="4B085BD0" w14:textId="77777777" w:rsidR="004A3C52" w:rsidRPr="002C3308" w:rsidRDefault="004A3C52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Camel pose (Heart)</w:t>
            </w:r>
          </w:p>
        </w:tc>
        <w:tc>
          <w:tcPr>
            <w:tcW w:w="3060" w:type="dxa"/>
          </w:tcPr>
          <w:p w14:paraId="1AB72A48" w14:textId="77777777" w:rsidR="004A3C52" w:rsidRPr="00C74385" w:rsidRDefault="004A3C52" w:rsidP="00703A6F">
            <w:pPr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</w:pPr>
            <w:r w:rsidRPr="00C74385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>And you shall love the Lord your God with all your heart</w:t>
            </w:r>
            <w:r w:rsidR="002C3308" w:rsidRPr="00C74385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>,</w:t>
            </w:r>
          </w:p>
        </w:tc>
        <w:tc>
          <w:tcPr>
            <w:tcW w:w="3240" w:type="dxa"/>
          </w:tcPr>
          <w:p w14:paraId="7FDDDF53" w14:textId="77777777" w:rsidR="004A3C52" w:rsidRPr="002C3308" w:rsidRDefault="004A3C52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 w:rsidRPr="002C3308">
              <w:rPr>
                <w:noProof/>
                <w:sz w:val="28"/>
                <w:szCs w:val="28"/>
              </w:rPr>
              <w:drawing>
                <wp:inline distT="0" distB="0" distL="0" distR="0" wp14:anchorId="60004DBC" wp14:editId="06B3098E">
                  <wp:extent cx="1404518" cy="1345006"/>
                  <wp:effectExtent l="0" t="0" r="571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372" cy="134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7DCD64D1" w14:textId="77777777" w:rsidR="004A3C52" w:rsidRPr="002C3308" w:rsidRDefault="00586B79" w:rsidP="00586B79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Sit on your knees. Rise up onto your knees reaching your head toward the sky. Palms rest on your lower back fingers facing toward the floor. </w:t>
            </w:r>
            <w:r w:rsidR="00C74385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Stretch your head up and arch back toward your feet opening your </w:t>
            </w: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chest/</w:t>
            </w:r>
            <w:r w:rsidR="00C74385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heart</w:t>
            </w: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 to the sky</w:t>
            </w:r>
            <w:r w:rsidR="00C74385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. You can let your hands fall toward your feet if you want. </w:t>
            </w:r>
          </w:p>
        </w:tc>
      </w:tr>
      <w:tr w:rsidR="004A3C52" w14:paraId="347DB0DA" w14:textId="77777777" w:rsidTr="00E4609F">
        <w:tc>
          <w:tcPr>
            <w:tcW w:w="2808" w:type="dxa"/>
          </w:tcPr>
          <w:p w14:paraId="10D9EF7C" w14:textId="5B5599D0" w:rsidR="004A3C52" w:rsidRPr="002C3308" w:rsidRDefault="004A3C52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lastRenderedPageBreak/>
              <w:t>Bound angle</w:t>
            </w:r>
            <w:r w:rsidR="00475ADE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/ankle  pose </w:t>
            </w:r>
            <w:r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w/head toward ground</w:t>
            </w:r>
            <w:r w:rsid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 (Soul)</w:t>
            </w:r>
          </w:p>
        </w:tc>
        <w:tc>
          <w:tcPr>
            <w:tcW w:w="3060" w:type="dxa"/>
          </w:tcPr>
          <w:p w14:paraId="13C516CE" w14:textId="77777777" w:rsidR="004A3C52" w:rsidRPr="00C74385" w:rsidRDefault="004A3C52" w:rsidP="00703A6F">
            <w:pPr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</w:pPr>
            <w:r w:rsidRPr="00C74385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>And with all your soul</w:t>
            </w:r>
            <w:r w:rsidR="002C3308" w:rsidRPr="00C74385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>,</w:t>
            </w:r>
          </w:p>
        </w:tc>
        <w:tc>
          <w:tcPr>
            <w:tcW w:w="3240" w:type="dxa"/>
          </w:tcPr>
          <w:p w14:paraId="0B089D81" w14:textId="77777777" w:rsidR="004A3C52" w:rsidRPr="002C3308" w:rsidRDefault="0057249F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82416A" wp14:editId="29143528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96046</wp:posOffset>
                      </wp:positionV>
                      <wp:extent cx="379287" cy="736914"/>
                      <wp:effectExtent l="152400" t="0" r="40005" b="25400"/>
                      <wp:wrapNone/>
                      <wp:docPr id="17" name="Curved Lef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04878">
                                <a:off x="0" y="0"/>
                                <a:ext cx="379287" cy="736914"/>
                              </a:xfrm>
                              <a:prstGeom prst="curved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15882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17" o:spid="_x0000_s1026" type="#_x0000_t103" style="position:absolute;margin-left:73.4pt;margin-top:7.55pt;width:29.85pt;height:58pt;rotation:-14146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" adj="16041,20210,5400" fillcolor="black [3213]" strokecolor="black [3213]" strokeweight="2pt"/>
                  </w:pict>
                </mc:Fallback>
              </mc:AlternateContent>
            </w:r>
            <w:r w:rsidR="004A3C52" w:rsidRPr="002C3308">
              <w:rPr>
                <w:noProof/>
                <w:sz w:val="28"/>
                <w:szCs w:val="28"/>
              </w:rPr>
              <w:drawing>
                <wp:inline distT="0" distB="0" distL="0" distR="0" wp14:anchorId="07481B79" wp14:editId="74529F8F">
                  <wp:extent cx="1515410" cy="1521562"/>
                  <wp:effectExtent l="0" t="0" r="889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468" cy="152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8F07F9" w14:textId="77777777" w:rsidR="000E17AA" w:rsidRPr="002C3308" w:rsidRDefault="000E17AA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</w:p>
        </w:tc>
        <w:tc>
          <w:tcPr>
            <w:tcW w:w="4068" w:type="dxa"/>
          </w:tcPr>
          <w:p w14:paraId="5E31B871" w14:textId="77777777" w:rsidR="004A3C52" w:rsidRPr="002C3308" w:rsidRDefault="00586B79" w:rsidP="00586B79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Return to a seated position and </w:t>
            </w:r>
            <w:r w:rsidR="00C74385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bring the soles of your feet together. Place your hands on your ankles. Stretch your head toward the sky and </w:t>
            </w: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reach your head toward your ankles as far as is comfortable. </w:t>
            </w:r>
          </w:p>
        </w:tc>
      </w:tr>
      <w:tr w:rsidR="00E4609F" w14:paraId="0D88DF7D" w14:textId="77777777" w:rsidTr="00E4609F">
        <w:tc>
          <w:tcPr>
            <w:tcW w:w="2808" w:type="dxa"/>
          </w:tcPr>
          <w:p w14:paraId="54F660F4" w14:textId="77777777" w:rsidR="004A3C52" w:rsidRPr="002C3308" w:rsidRDefault="004A3C52" w:rsidP="004A3C52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Low </w:t>
            </w:r>
            <w:r w:rsidR="000E17AA"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Crescent</w:t>
            </w:r>
            <w:r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 Lunge</w:t>
            </w:r>
            <w:r w:rsid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 (Mind)</w:t>
            </w:r>
          </w:p>
        </w:tc>
        <w:tc>
          <w:tcPr>
            <w:tcW w:w="3060" w:type="dxa"/>
          </w:tcPr>
          <w:p w14:paraId="0AF24E9B" w14:textId="77777777" w:rsidR="004A3C52" w:rsidRPr="00C74385" w:rsidRDefault="004A3C52" w:rsidP="00703A6F">
            <w:pPr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</w:pPr>
            <w:r w:rsidRPr="00C74385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>And with all your mind</w:t>
            </w:r>
            <w:r w:rsidR="002C3308" w:rsidRPr="00C74385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>,</w:t>
            </w:r>
          </w:p>
        </w:tc>
        <w:tc>
          <w:tcPr>
            <w:tcW w:w="3240" w:type="dxa"/>
          </w:tcPr>
          <w:p w14:paraId="0CBE3B3F" w14:textId="77777777" w:rsidR="004A3C52" w:rsidRPr="002C3308" w:rsidRDefault="004A3C52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 w:rsidRPr="002C3308">
              <w:rPr>
                <w:noProof/>
                <w:sz w:val="28"/>
                <w:szCs w:val="28"/>
              </w:rPr>
              <w:drawing>
                <wp:inline distT="0" distB="0" distL="0" distR="0" wp14:anchorId="20C03068" wp14:editId="080DB836">
                  <wp:extent cx="1514901" cy="1614130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28" cy="161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F3966E" w14:textId="77777777" w:rsidR="000E17AA" w:rsidRPr="002C3308" w:rsidRDefault="000E17AA" w:rsidP="00703A6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</w:p>
        </w:tc>
        <w:tc>
          <w:tcPr>
            <w:tcW w:w="4068" w:type="dxa"/>
          </w:tcPr>
          <w:p w14:paraId="33DF0328" w14:textId="77777777" w:rsidR="004A3C52" w:rsidRPr="002C3308" w:rsidRDefault="00586B79" w:rsidP="00586B79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Come onto your hands and knees. Bring your right foot in front of you and place it flat on the floor in a lunge. As your move your torso up and forward, raise your hands up over your head. Back knee stays on the ground.  </w:t>
            </w:r>
          </w:p>
        </w:tc>
      </w:tr>
      <w:tr w:rsidR="004A3C52" w14:paraId="63DB77C7" w14:textId="77777777" w:rsidTr="00E4609F">
        <w:tc>
          <w:tcPr>
            <w:tcW w:w="2808" w:type="dxa"/>
          </w:tcPr>
          <w:p w14:paraId="56F27C99" w14:textId="77777777" w:rsidR="004A3C52" w:rsidRPr="002C3308" w:rsidRDefault="002C3308" w:rsidP="004A3C52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P</w:t>
            </w:r>
            <w:r w:rsidR="00C74385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lank pose (S</w:t>
            </w: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trength)</w:t>
            </w:r>
          </w:p>
        </w:tc>
        <w:tc>
          <w:tcPr>
            <w:tcW w:w="3060" w:type="dxa"/>
          </w:tcPr>
          <w:p w14:paraId="2FA2F0A5" w14:textId="77777777" w:rsidR="004A3C52" w:rsidRPr="00C74385" w:rsidRDefault="002C3308" w:rsidP="00703A6F">
            <w:pPr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</w:pPr>
            <w:r w:rsidRPr="00C74385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>A</w:t>
            </w:r>
            <w:r w:rsidR="00E4609F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>nd with all your strength.</w:t>
            </w:r>
          </w:p>
        </w:tc>
        <w:tc>
          <w:tcPr>
            <w:tcW w:w="3240" w:type="dxa"/>
          </w:tcPr>
          <w:p w14:paraId="18F6B579" w14:textId="77777777" w:rsidR="004A3C52" w:rsidRPr="002C3308" w:rsidRDefault="004A3C52" w:rsidP="00703A6F">
            <w:pPr>
              <w:rPr>
                <w:noProof/>
                <w:sz w:val="28"/>
                <w:szCs w:val="28"/>
              </w:rPr>
            </w:pPr>
            <w:r w:rsidRPr="002C3308">
              <w:rPr>
                <w:noProof/>
                <w:sz w:val="28"/>
                <w:szCs w:val="28"/>
              </w:rPr>
              <w:drawing>
                <wp:inline distT="0" distB="0" distL="0" distR="0" wp14:anchorId="1160AC76" wp14:editId="44C4F13A">
                  <wp:extent cx="2070202" cy="1154904"/>
                  <wp:effectExtent l="0" t="0" r="635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202" cy="115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C9A07" w14:textId="77777777" w:rsidR="000E17AA" w:rsidRPr="002C3308" w:rsidRDefault="000E17AA" w:rsidP="00703A6F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068" w:type="dxa"/>
          </w:tcPr>
          <w:p w14:paraId="51CDEBCA" w14:textId="77777777" w:rsidR="004A3C52" w:rsidRPr="002C3308" w:rsidRDefault="00CE4CAF" w:rsidP="00CE4CA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Lower your hands and return to hands and knees. Push into your feet as you raise your knees off the ground making a flat table H</w:t>
            </w:r>
            <w:r w:rsidR="00586B79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old and breathe. </w:t>
            </w:r>
          </w:p>
        </w:tc>
      </w:tr>
      <w:tr w:rsidR="004A3C52" w14:paraId="53C4BEEF" w14:textId="77777777" w:rsidTr="00E4609F">
        <w:tc>
          <w:tcPr>
            <w:tcW w:w="2808" w:type="dxa"/>
          </w:tcPr>
          <w:p w14:paraId="758EED7F" w14:textId="77777777" w:rsidR="004A3C52" w:rsidRPr="002C3308" w:rsidRDefault="004A3C52" w:rsidP="004A3C52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 w:rsidRPr="002C3308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Child’s Pose</w:t>
            </w:r>
            <w:r w:rsidR="00CE4CAF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 (Love Neighbor As Self)</w:t>
            </w:r>
          </w:p>
        </w:tc>
        <w:tc>
          <w:tcPr>
            <w:tcW w:w="3060" w:type="dxa"/>
          </w:tcPr>
          <w:p w14:paraId="073A2A09" w14:textId="77777777" w:rsidR="004A3C52" w:rsidRPr="00C74385" w:rsidRDefault="004A3C52" w:rsidP="00703A6F">
            <w:pPr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</w:pPr>
            <w:r w:rsidRPr="00C74385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>The second is this: You shall love your neighbor as yourself. Now we’</w:t>
            </w:r>
            <w:r w:rsidR="00E4609F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t xml:space="preserve">ll take three </w:t>
            </w:r>
            <w:r w:rsidR="00E4609F"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  <w:lastRenderedPageBreak/>
              <w:t>deep breaths and repeat 2 more times.</w:t>
            </w:r>
          </w:p>
          <w:p w14:paraId="5D6B4959" w14:textId="77777777" w:rsidR="00183828" w:rsidRPr="00C74385" w:rsidRDefault="00183828" w:rsidP="00703A6F">
            <w:pPr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7E9D05E" w14:textId="77777777" w:rsidR="004A3C52" w:rsidRPr="002C3308" w:rsidRDefault="004A3C52" w:rsidP="00703A6F">
            <w:pPr>
              <w:rPr>
                <w:noProof/>
                <w:sz w:val="28"/>
                <w:szCs w:val="28"/>
              </w:rPr>
            </w:pPr>
            <w:r w:rsidRPr="002C330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267070D" wp14:editId="5586546A">
                  <wp:extent cx="1678091" cy="88491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234" cy="88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EB9BB6" w14:textId="77777777" w:rsidR="000E17AA" w:rsidRPr="002C3308" w:rsidRDefault="000E17AA" w:rsidP="00703A6F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068" w:type="dxa"/>
          </w:tcPr>
          <w:p w14:paraId="6CC16ECE" w14:textId="77777777" w:rsidR="004A3C52" w:rsidRPr="002C3308" w:rsidRDefault="00586B79" w:rsidP="00CE4CAF">
            <w:pP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lastRenderedPageBreak/>
              <w:t>Bring your knees down to the floor. Push your hips back to sit o</w:t>
            </w:r>
            <w:r w:rsidR="00CE4CAF"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>n</w:t>
            </w: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t xml:space="preserve"> your ankles. Bend your torso forward until your </w:t>
            </w:r>
            <w:r>
              <w:rPr>
                <w:rFonts w:ascii="Helvetica" w:eastAsia="Times New Roman" w:hAnsi="Helvetica" w:cs="Helvetica"/>
                <w:color w:val="222222"/>
                <w:sz w:val="28"/>
                <w:szCs w:val="28"/>
              </w:rPr>
              <w:lastRenderedPageBreak/>
              <w:t xml:space="preserve">forehead touches the ground. Stretch your arms back to rest near your feet. </w:t>
            </w:r>
          </w:p>
        </w:tc>
      </w:tr>
    </w:tbl>
    <w:p w14:paraId="3DDDB875" w14:textId="77777777" w:rsidR="005C16F9" w:rsidRDefault="005C16F9" w:rsidP="002C3308">
      <w:pPr>
        <w:rPr>
          <w:rFonts w:ascii="Helvetica" w:eastAsia="Times New Roman" w:hAnsi="Helvetica" w:cs="Helvetica"/>
          <w:color w:val="222222"/>
          <w:sz w:val="36"/>
          <w:szCs w:val="36"/>
        </w:rPr>
      </w:pPr>
    </w:p>
    <w:p w14:paraId="7DFA2DFA" w14:textId="77777777" w:rsidR="00703A6F" w:rsidRDefault="00703A6F" w:rsidP="00703A6F"/>
    <w:sectPr w:rsidR="00703A6F" w:rsidSect="004A3C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FE8"/>
    <w:multiLevelType w:val="hybridMultilevel"/>
    <w:tmpl w:val="D1AC3A62"/>
    <w:lvl w:ilvl="0" w:tplc="43823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6F"/>
    <w:rsid w:val="000E17AA"/>
    <w:rsid w:val="00183828"/>
    <w:rsid w:val="002C3308"/>
    <w:rsid w:val="0033062D"/>
    <w:rsid w:val="00475ADE"/>
    <w:rsid w:val="004A3C52"/>
    <w:rsid w:val="00535231"/>
    <w:rsid w:val="0057249F"/>
    <w:rsid w:val="005731E6"/>
    <w:rsid w:val="00586B79"/>
    <w:rsid w:val="005C16F9"/>
    <w:rsid w:val="00703A6F"/>
    <w:rsid w:val="00813CF3"/>
    <w:rsid w:val="00906CFF"/>
    <w:rsid w:val="00927125"/>
    <w:rsid w:val="00996F3C"/>
    <w:rsid w:val="009A43B9"/>
    <w:rsid w:val="00A94B6F"/>
    <w:rsid w:val="00C74385"/>
    <w:rsid w:val="00CE4CAF"/>
    <w:rsid w:val="00D93138"/>
    <w:rsid w:val="00E36EF4"/>
    <w:rsid w:val="00E4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3D88"/>
  <w15:docId w15:val="{D093144E-145E-4A64-A613-38DC883A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3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A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3A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Gilman</dc:creator>
  <cp:lastModifiedBy>Leanne Hadley</cp:lastModifiedBy>
  <cp:revision>2</cp:revision>
  <cp:lastPrinted>2022-02-10T23:28:00Z</cp:lastPrinted>
  <dcterms:created xsi:type="dcterms:W3CDTF">2022-02-10T23:28:00Z</dcterms:created>
  <dcterms:modified xsi:type="dcterms:W3CDTF">2022-02-10T23:28:00Z</dcterms:modified>
</cp:coreProperties>
</file>