
<file path=[Content_Types].xml><?xml version="1.0" encoding="utf-8"?>
<Types xmlns="http://schemas.openxmlformats.org/package/2006/content-types">
  <Override PartName="/word/glossary/settings.xml" ContentType="application/vnd.openxmlformats-officedocument.wordprocessingml.settings+xml"/>
  <Override PartName="/word/webSettings.xml" ContentType="application/vnd.openxmlformats-officedocument.wordprocessingml.webSettings+xml"/>
  <Override PartName="/word/glossary/styles.xml" ContentType="application/vnd.openxmlformats-officedocument.wordprocessingml.styles+xml"/>
  <Override PartName="/word/header1.xml" ContentType="application/vnd.openxmlformats-officedocument.wordprocessingml.header+xml"/>
  <Override PartName="/word/header3.xml" ContentType="application/vnd.openxmlformats-officedocument.wordprocessingml.header+xml"/>
  <Override PartName="/word/glossary/webSettings.xml" ContentType="application/vnd.openxmlformats-officedocument.wordprocessingml.webSettings+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glossary/document.xml" ContentType="application/vnd.openxmlformats-officedocument.wordprocessingml.document.glossary+xml"/>
  <Default Extension="gif" ContentType="image/gif"/>
  <Override PartName="/word/header2.xml" ContentType="application/vnd.openxmlformats-officedocument.wordprocessingml.header+xml"/>
  <Override PartName="/word/settings.xml" ContentType="application/vnd.openxmlformats-officedocument.wordprocessingml.settings+xml"/>
  <Default Extension="jpeg" ContentType="image/jpeg"/>
  <Override PartName="/word/glossary/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C1700" w:rsidRPr="00302E6A" w:rsidRDefault="00EC1700">
      <w:pPr>
        <w:rPr>
          <w:b/>
        </w:rPr>
      </w:pPr>
      <w:r w:rsidRPr="00202E90">
        <w:rPr>
          <w:b/>
        </w:rPr>
        <w:t>Ritual of Remembering</w:t>
      </w:r>
      <w:r w:rsidR="00300446" w:rsidRPr="00202E90">
        <w:rPr>
          <w:b/>
        </w:rPr>
        <w:t>/</w:t>
      </w:r>
      <w:proofErr w:type="gramStart"/>
      <w:r w:rsidR="00300446" w:rsidRPr="00202E90">
        <w:rPr>
          <w:b/>
        </w:rPr>
        <w:t xml:space="preserve">Anticipating </w:t>
      </w:r>
      <w:r w:rsidRPr="00202E90">
        <w:rPr>
          <w:b/>
        </w:rPr>
        <w:t xml:space="preserve"> Baptism</w:t>
      </w:r>
      <w:proofErr w:type="gramEnd"/>
      <w:r w:rsidRPr="00202E90">
        <w:rPr>
          <w:b/>
        </w:rPr>
        <w:t>: For children and families</w:t>
      </w:r>
    </w:p>
    <w:p w:rsidR="00EC1700" w:rsidRPr="00202E90" w:rsidRDefault="00EC1700">
      <w:pPr>
        <w:rPr>
          <w:b/>
        </w:rPr>
      </w:pPr>
    </w:p>
    <w:p w:rsidR="00300446" w:rsidRPr="00202E90" w:rsidRDefault="00300446">
      <w:pPr>
        <w:rPr>
          <w:i/>
        </w:rPr>
      </w:pPr>
      <w:r w:rsidRPr="00202E90">
        <w:rPr>
          <w:i/>
        </w:rPr>
        <w:t>Background:</w:t>
      </w:r>
    </w:p>
    <w:p w:rsidR="00300446" w:rsidRPr="00202E90" w:rsidRDefault="00EC1700">
      <w:r w:rsidRPr="00202E90">
        <w:t>Jesus was baptized but he did not ever baptize anyone. At least</w:t>
      </w:r>
      <w:r w:rsidR="00C84C62">
        <w:t>, if he did,</w:t>
      </w:r>
      <w:r w:rsidRPr="00202E90">
        <w:t xml:space="preserve"> it is not recorded in scriptur</w:t>
      </w:r>
      <w:r w:rsidR="00F73924">
        <w:t>e.</w:t>
      </w:r>
      <w:r w:rsidR="00687555">
        <w:t xml:space="preserve"> There are many unknowns in reg</w:t>
      </w:r>
      <w:r w:rsidR="00F73924">
        <w:t>ards</w:t>
      </w:r>
      <w:r w:rsidRPr="00202E90">
        <w:t xml:space="preserve"> to exactly how Jesus was baptized and why he p</w:t>
      </w:r>
      <w:r w:rsidR="00C84C62">
        <w:t>l</w:t>
      </w:r>
      <w:r w:rsidR="00687555">
        <w:t xml:space="preserve">aced so much importance on it. </w:t>
      </w:r>
      <w:proofErr w:type="gramStart"/>
      <w:r w:rsidR="00687555">
        <w:t>b</w:t>
      </w:r>
      <w:r w:rsidRPr="00202E90">
        <w:t>aptism</w:t>
      </w:r>
      <w:proofErr w:type="gramEnd"/>
      <w:r w:rsidRPr="00202E90">
        <w:t xml:space="preserve"> has been debated theologically for years and much of what we beli</w:t>
      </w:r>
      <w:r w:rsidR="00C84C62">
        <w:t>eve about it has been hammered out in theological debates.  The result is that</w:t>
      </w:r>
      <w:r w:rsidRPr="00202E90">
        <w:t xml:space="preserve"> di</w:t>
      </w:r>
      <w:r w:rsidR="00C84C62">
        <w:t xml:space="preserve">fferent denominations have </w:t>
      </w:r>
      <w:r w:rsidR="00687555">
        <w:t>varied views of the</w:t>
      </w:r>
      <w:r w:rsidRPr="00202E90">
        <w:t xml:space="preserve"> role </w:t>
      </w:r>
      <w:r w:rsidR="00687555">
        <w:t xml:space="preserve">of baptism </w:t>
      </w:r>
      <w:r w:rsidRPr="00202E90">
        <w:t xml:space="preserve">in the life of a person and </w:t>
      </w:r>
      <w:r w:rsidR="00687555">
        <w:t>exactly what the Rite</w:t>
      </w:r>
      <w:r w:rsidR="00C84C62">
        <w:t xml:space="preserve"> of Baptism accomplishes. T</w:t>
      </w:r>
      <w:r w:rsidRPr="00202E90">
        <w:t>he U</w:t>
      </w:r>
      <w:r w:rsidR="00687555">
        <w:t>nited Methodist Church</w:t>
      </w:r>
      <w:r w:rsidRPr="00202E90">
        <w:t xml:space="preserve"> </w:t>
      </w:r>
      <w:r w:rsidR="00C84C62">
        <w:t xml:space="preserve">believes in infant baptism, and at the same time, honors a range of choices. </w:t>
      </w:r>
      <w:r w:rsidRPr="00202E90">
        <w:t xml:space="preserve"> </w:t>
      </w:r>
      <w:r w:rsidR="00C84C62">
        <w:t>People of all ages are we</w:t>
      </w:r>
      <w:r w:rsidR="00687555">
        <w:t>lcomed into the church through b</w:t>
      </w:r>
      <w:r w:rsidR="00C84C62">
        <w:t xml:space="preserve">aptism, and their ages vary from newborn, to young child, to teen and to adults. </w:t>
      </w:r>
      <w:r w:rsidRPr="00202E90">
        <w:t xml:space="preserve">Some </w:t>
      </w:r>
      <w:r w:rsidR="00C84C62">
        <w:t>parents will have their babies</w:t>
      </w:r>
      <w:r w:rsidRPr="00202E90">
        <w:t xml:space="preserve"> baptized and some </w:t>
      </w:r>
      <w:r w:rsidR="00300446" w:rsidRPr="00202E90">
        <w:t xml:space="preserve">parents </w:t>
      </w:r>
      <w:r w:rsidRPr="00202E90">
        <w:t xml:space="preserve">will </w:t>
      </w:r>
      <w:r w:rsidR="00300446" w:rsidRPr="00202E90">
        <w:t xml:space="preserve">want their child to </w:t>
      </w:r>
      <w:r w:rsidRPr="00202E90">
        <w:t xml:space="preserve">wait until </w:t>
      </w:r>
      <w:r w:rsidR="00300446" w:rsidRPr="00202E90">
        <w:t xml:space="preserve">their </w:t>
      </w:r>
      <w:proofErr w:type="gramStart"/>
      <w:r w:rsidR="00300446" w:rsidRPr="00202E90">
        <w:t>teens</w:t>
      </w:r>
      <w:proofErr w:type="gramEnd"/>
      <w:r w:rsidR="00300446" w:rsidRPr="00202E90">
        <w:t xml:space="preserve"> years to choose baptism for him or her self. </w:t>
      </w:r>
    </w:p>
    <w:p w:rsidR="00300446" w:rsidRPr="00202E90" w:rsidRDefault="00300446"/>
    <w:p w:rsidR="00F768AD" w:rsidRDefault="00687555">
      <w:r>
        <w:t xml:space="preserve">This </w:t>
      </w:r>
      <w:r w:rsidRPr="00687555">
        <w:rPr>
          <w:i/>
        </w:rPr>
        <w:t>Ritual of Remembering Our Baptisms</w:t>
      </w:r>
      <w:r w:rsidR="00300446" w:rsidRPr="00202E90">
        <w:t xml:space="preserve"> then, is not only a service of remembering baptisms, but </w:t>
      </w:r>
      <w:r>
        <w:t xml:space="preserve">it </w:t>
      </w:r>
      <w:r w:rsidR="00300446" w:rsidRPr="00202E90">
        <w:t xml:space="preserve">also acknowledges that some children and adults have not yet been baptized. </w:t>
      </w:r>
      <w:r>
        <w:t xml:space="preserve"> As a result, it also serves as</w:t>
      </w:r>
      <w:r w:rsidR="00C84C62">
        <w:t xml:space="preserve"> a</w:t>
      </w:r>
      <w:r>
        <w:t xml:space="preserve"> ritual of anticipation of a person’s b</w:t>
      </w:r>
      <w:r w:rsidR="00C84C62">
        <w:t>aptism that will happen</w:t>
      </w:r>
      <w:r>
        <w:t xml:space="preserve"> at a future date and as they are ready</w:t>
      </w:r>
      <w:r w:rsidR="00C84C62">
        <w:t xml:space="preserve">. </w:t>
      </w:r>
      <w:r w:rsidR="00300446" w:rsidRPr="00202E90">
        <w:t>When I used this ritual on a regular basis, one of the unintended outcomes was that people of all ages, young children, teens and adults, started asking to be baptized.</w:t>
      </w:r>
      <w:r>
        <w:t xml:space="preserve"> It started deep </w:t>
      </w:r>
      <w:r w:rsidR="00F768AD">
        <w:t>conversation</w:t>
      </w:r>
      <w:r>
        <w:t>s</w:t>
      </w:r>
      <w:r w:rsidR="00F768AD">
        <w:t xml:space="preserve"> about who could be Baptized, why other faith traditions do </w:t>
      </w:r>
      <w:r>
        <w:t xml:space="preserve">or do </w:t>
      </w:r>
      <w:r w:rsidR="00F768AD">
        <w:t>not Baptize infants, the importance of confirmation and why a person only receives their baptism once.</w:t>
      </w:r>
    </w:p>
    <w:p w:rsidR="00F768AD" w:rsidRDefault="00F768AD"/>
    <w:p w:rsidR="00300446" w:rsidRPr="00202E90" w:rsidRDefault="00F768AD">
      <w:r>
        <w:t>This ritual also helps create a “m</w:t>
      </w:r>
      <w:r w:rsidR="00687555">
        <w:t>emory” for those who were baptiz</w:t>
      </w:r>
      <w:r>
        <w:t xml:space="preserve">ed as infants. The number one reason people ask me for a “re-baptism” is because they cannot remember their baptism. This </w:t>
      </w:r>
      <w:r w:rsidR="00687555">
        <w:t>ritual of remembering lets them come to the b</w:t>
      </w:r>
      <w:r>
        <w:t xml:space="preserve">aptismal font, feel the water and be reminded that, while </w:t>
      </w:r>
      <w:r w:rsidR="00687555">
        <w:t>they cannot remember their own b</w:t>
      </w:r>
      <w:r>
        <w:t>aptism, it happened. It makes it “real” for children and adults.</w:t>
      </w:r>
    </w:p>
    <w:p w:rsidR="00300446" w:rsidRPr="00202E90" w:rsidRDefault="00300446"/>
    <w:p w:rsidR="00300446" w:rsidRPr="00202E90" w:rsidRDefault="00202E90">
      <w:pPr>
        <w:rPr>
          <w:i/>
        </w:rPr>
      </w:pPr>
      <w:r w:rsidRPr="00202E90">
        <w:rPr>
          <w:i/>
        </w:rPr>
        <w:t>The evolution of Baptism</w:t>
      </w:r>
    </w:p>
    <w:p w:rsidR="00300446" w:rsidRPr="00202E90" w:rsidRDefault="00300446">
      <w:r w:rsidRPr="00202E90">
        <w:t xml:space="preserve">Most scholars believe that Baptism evolved from the </w:t>
      </w:r>
      <w:proofErr w:type="spellStart"/>
      <w:r w:rsidRPr="00202E90">
        <w:t>Mikvah</w:t>
      </w:r>
      <w:proofErr w:type="spellEnd"/>
      <w:r w:rsidRPr="00202E90">
        <w:t xml:space="preserve"> Bath Ritual practiced by Jews long before time of Christ. The baths were used to ritually purify ones body before entering the Temple. Men had one bath and women had a separate one.</w:t>
      </w:r>
    </w:p>
    <w:p w:rsidR="00300446" w:rsidRPr="00202E90" w:rsidRDefault="00300446">
      <w:r w:rsidRPr="00202E90">
        <w:t xml:space="preserve">Some scholars believed that John was opposed to the Temple authorities and their close financial ties to the Romans and had set up a </w:t>
      </w:r>
      <w:proofErr w:type="gramStart"/>
      <w:r w:rsidRPr="00202E90">
        <w:t>make-shift</w:t>
      </w:r>
      <w:proofErr w:type="gramEnd"/>
      <w:r w:rsidRPr="00202E90">
        <w:t xml:space="preserve"> </w:t>
      </w:r>
      <w:proofErr w:type="spellStart"/>
      <w:r w:rsidRPr="00202E90">
        <w:t>mikvah</w:t>
      </w:r>
      <w:proofErr w:type="spellEnd"/>
      <w:r w:rsidRPr="00202E90">
        <w:t xml:space="preserve"> at the Jordan.</w:t>
      </w:r>
    </w:p>
    <w:p w:rsidR="00300446" w:rsidRPr="00202E90" w:rsidRDefault="00300446"/>
    <w:p w:rsidR="00300446" w:rsidRPr="00202E90" w:rsidRDefault="00300446">
      <w:r w:rsidRPr="00202E90">
        <w:t>All we know for sure, is that Jesus was baptized by John in the Jordan and then</w:t>
      </w:r>
      <w:r w:rsidR="00597329" w:rsidRPr="00202E90">
        <w:t>, at his ascension,</w:t>
      </w:r>
      <w:r w:rsidRPr="00202E90">
        <w:t xml:space="preserve"> </w:t>
      </w:r>
      <w:r w:rsidR="00687555">
        <w:t>Jesus instructed the disciples to b</w:t>
      </w:r>
      <w:r w:rsidRPr="00202E90">
        <w:t xml:space="preserve">aptize </w:t>
      </w:r>
      <w:r w:rsidR="00687555">
        <w:t>others.</w:t>
      </w:r>
      <w:r w:rsidRPr="00202E90">
        <w:t xml:space="preserve"> If we compare the relationship betwee</w:t>
      </w:r>
      <w:r w:rsidR="00597329" w:rsidRPr="00202E90">
        <w:t xml:space="preserve">n the </w:t>
      </w:r>
      <w:proofErr w:type="spellStart"/>
      <w:r w:rsidR="00597329" w:rsidRPr="00202E90">
        <w:t>Mikvah</w:t>
      </w:r>
      <w:proofErr w:type="spellEnd"/>
      <w:r w:rsidR="00597329" w:rsidRPr="00202E90">
        <w:t xml:space="preserve"> bath as the ritual performed before entering </w:t>
      </w:r>
      <w:r w:rsidRPr="00202E90">
        <w:t xml:space="preserve">the Temple and the relationship between </w:t>
      </w:r>
      <w:r w:rsidR="00597329" w:rsidRPr="00202E90">
        <w:t>bap</w:t>
      </w:r>
      <w:r w:rsidR="00687555">
        <w:t xml:space="preserve">tism and becoming a Christian, </w:t>
      </w:r>
      <w:r w:rsidR="00597329" w:rsidRPr="00202E90">
        <w:t>then Baptism become the ritual we do as we enter a life long relationship with Jesus.  Jesus said that the “Temple would be destroyed in three days and raised again.” With his death, he becomes the Temple and so it makes sense that Baptism is the ritual bath we take as our entry into the “Temple” (Christ).</w:t>
      </w:r>
    </w:p>
    <w:p w:rsidR="00300446" w:rsidRPr="00202E90" w:rsidRDefault="00300446"/>
    <w:p w:rsidR="00597329" w:rsidRPr="00202E90" w:rsidRDefault="00300446">
      <w:pPr>
        <w:rPr>
          <w:i/>
        </w:rPr>
      </w:pPr>
      <w:r w:rsidRPr="00202E90">
        <w:rPr>
          <w:i/>
        </w:rPr>
        <w:t>The Scriptural Basis:</w:t>
      </w:r>
    </w:p>
    <w:p w:rsidR="00597329" w:rsidRPr="00202E90" w:rsidRDefault="00597329" w:rsidP="00202E90">
      <w:pPr>
        <w:pStyle w:val="ListParagraph"/>
        <w:numPr>
          <w:ilvl w:val="0"/>
          <w:numId w:val="1"/>
        </w:numPr>
      </w:pPr>
      <w:r w:rsidRPr="00202E90">
        <w:t>John predicts that Jesus will baptize with water and spirit. (Matthew 3:11)</w:t>
      </w:r>
    </w:p>
    <w:p w:rsidR="00597329" w:rsidRPr="00202E90" w:rsidRDefault="00597329" w:rsidP="00202E90">
      <w:pPr>
        <w:pStyle w:val="ListParagraph"/>
        <w:numPr>
          <w:ilvl w:val="0"/>
          <w:numId w:val="1"/>
        </w:numPr>
      </w:pPr>
      <w:proofErr w:type="gramStart"/>
      <w:r w:rsidRPr="00202E90">
        <w:t>Jesus is baptized by John</w:t>
      </w:r>
      <w:proofErr w:type="gramEnd"/>
      <w:r w:rsidRPr="00202E90">
        <w:t>. (Matthew 3:13-17)</w:t>
      </w:r>
    </w:p>
    <w:p w:rsidR="00202E90" w:rsidRPr="00202E90" w:rsidRDefault="00597329" w:rsidP="00202E90">
      <w:pPr>
        <w:pStyle w:val="ListParagraph"/>
        <w:numPr>
          <w:ilvl w:val="0"/>
          <w:numId w:val="1"/>
        </w:numPr>
      </w:pPr>
      <w:r w:rsidRPr="00202E90">
        <w:t>Jesus tells his disciples to go and baptize in his name</w:t>
      </w:r>
      <w:r w:rsidR="00202E90" w:rsidRPr="00202E90">
        <w:t xml:space="preserve"> at his ascension</w:t>
      </w:r>
      <w:r w:rsidRPr="00202E90">
        <w:t>. (</w:t>
      </w:r>
      <w:r w:rsidR="00202E90" w:rsidRPr="00202E90">
        <w:t>Matthew 28: 16-20)</w:t>
      </w:r>
    </w:p>
    <w:p w:rsidR="00597329" w:rsidRPr="00202E90" w:rsidRDefault="004D3F14" w:rsidP="00202E90">
      <w:pPr>
        <w:pStyle w:val="ListParagraph"/>
        <w:numPr>
          <w:ilvl w:val="0"/>
          <w:numId w:val="1"/>
        </w:numPr>
      </w:pPr>
      <w:r>
        <w:t>Paul explains that in b</w:t>
      </w:r>
      <w:r w:rsidR="00202E90" w:rsidRPr="00202E90">
        <w:t>aptism we form one body in Christ. (I Corinthians 12:13)</w:t>
      </w:r>
    </w:p>
    <w:p w:rsidR="00202E90" w:rsidRPr="00202E90" w:rsidRDefault="00202E90" w:rsidP="00597329">
      <w:pPr>
        <w:rPr>
          <w:b/>
          <w:bCs/>
          <w:color w:val="000000"/>
          <w:vertAlign w:val="superscript"/>
        </w:rPr>
      </w:pPr>
    </w:p>
    <w:p w:rsidR="00202E90" w:rsidRPr="00E7337A" w:rsidRDefault="00202E90" w:rsidP="00597329">
      <w:pPr>
        <w:rPr>
          <w:b/>
          <w:color w:val="000000"/>
        </w:rPr>
      </w:pPr>
      <w:r w:rsidRPr="00E7337A">
        <w:rPr>
          <w:b/>
          <w:color w:val="000000"/>
        </w:rPr>
        <w:t>The Ritual</w:t>
      </w:r>
    </w:p>
    <w:p w:rsidR="00202E90" w:rsidRDefault="00202E90" w:rsidP="00597329">
      <w:pPr>
        <w:rPr>
          <w:color w:val="000000"/>
        </w:rPr>
      </w:pPr>
    </w:p>
    <w:p w:rsidR="00202E90" w:rsidRDefault="00202E90" w:rsidP="00597329">
      <w:pPr>
        <w:rPr>
          <w:color w:val="000000"/>
        </w:rPr>
      </w:pPr>
      <w:r>
        <w:rPr>
          <w:color w:val="000000"/>
        </w:rPr>
        <w:t>Supplies:</w:t>
      </w:r>
    </w:p>
    <w:p w:rsidR="00202E90" w:rsidRDefault="00202E90" w:rsidP="00597329">
      <w:pPr>
        <w:rPr>
          <w:color w:val="000000"/>
        </w:rPr>
      </w:pPr>
      <w:r>
        <w:rPr>
          <w:color w:val="000000"/>
        </w:rPr>
        <w:t>A pitcher of water</w:t>
      </w:r>
    </w:p>
    <w:p w:rsidR="00202E90" w:rsidRDefault="00202E90" w:rsidP="00597329">
      <w:pPr>
        <w:rPr>
          <w:color w:val="000000"/>
        </w:rPr>
      </w:pPr>
      <w:r>
        <w:rPr>
          <w:color w:val="000000"/>
        </w:rPr>
        <w:t>A bowl or baptism font to pour the water in</w:t>
      </w:r>
    </w:p>
    <w:p w:rsidR="001102AA" w:rsidRDefault="00202E90" w:rsidP="00597329">
      <w:pPr>
        <w:rPr>
          <w:color w:val="000000"/>
        </w:rPr>
      </w:pPr>
      <w:r>
        <w:rPr>
          <w:color w:val="000000"/>
        </w:rPr>
        <w:t>A shell (wit</w:t>
      </w:r>
      <w:r w:rsidR="001102AA">
        <w:rPr>
          <w:color w:val="000000"/>
        </w:rPr>
        <w:t>h pin glued on back)</w:t>
      </w:r>
    </w:p>
    <w:p w:rsidR="00202E90" w:rsidRDefault="001102AA" w:rsidP="00597329">
      <w:pPr>
        <w:rPr>
          <w:color w:val="000000"/>
        </w:rPr>
      </w:pPr>
      <w:r>
        <w:rPr>
          <w:color w:val="000000"/>
        </w:rPr>
        <w:t>The Bible</w:t>
      </w:r>
    </w:p>
    <w:p w:rsidR="00202E90" w:rsidRDefault="00202E90" w:rsidP="00597329">
      <w:pPr>
        <w:rPr>
          <w:color w:val="000000"/>
        </w:rPr>
      </w:pPr>
    </w:p>
    <w:p w:rsidR="001102AA" w:rsidRDefault="001102AA" w:rsidP="00597329">
      <w:pPr>
        <w:rPr>
          <w:color w:val="000000"/>
        </w:rPr>
      </w:pPr>
      <w:r>
        <w:rPr>
          <w:color w:val="000000"/>
        </w:rPr>
        <w:t>Say: Today we are going to have a very special ritual where those of us who have bee</w:t>
      </w:r>
      <w:r w:rsidR="004D3F14">
        <w:rPr>
          <w:color w:val="000000"/>
        </w:rPr>
        <w:t>n baptized will remember their b</w:t>
      </w:r>
      <w:r>
        <w:rPr>
          <w:color w:val="000000"/>
        </w:rPr>
        <w:t>aptisms and those who have not been baptized will anticip</w:t>
      </w:r>
      <w:r w:rsidR="004D3F14">
        <w:rPr>
          <w:color w:val="000000"/>
        </w:rPr>
        <w:t>ate (or look forward to) their b</w:t>
      </w:r>
      <w:r>
        <w:rPr>
          <w:color w:val="000000"/>
        </w:rPr>
        <w:t>aptisms.</w:t>
      </w:r>
    </w:p>
    <w:p w:rsidR="001102AA" w:rsidRDefault="001102AA" w:rsidP="00597329">
      <w:pPr>
        <w:rPr>
          <w:color w:val="000000"/>
        </w:rPr>
      </w:pPr>
    </w:p>
    <w:p w:rsidR="001102AA" w:rsidRDefault="001102AA" w:rsidP="00597329">
      <w:pPr>
        <w:rPr>
          <w:color w:val="000000"/>
        </w:rPr>
      </w:pPr>
      <w:r>
        <w:rPr>
          <w:color w:val="000000"/>
        </w:rPr>
        <w:t xml:space="preserve">I want to begin by telling you the story of the day when Jesus was baptized. (Tell the story). </w:t>
      </w:r>
    </w:p>
    <w:p w:rsidR="001102AA" w:rsidRDefault="001102AA" w:rsidP="00597329">
      <w:pPr>
        <w:rPr>
          <w:color w:val="000000"/>
        </w:rPr>
      </w:pPr>
    </w:p>
    <w:p w:rsidR="001102AA" w:rsidRDefault="001102AA" w:rsidP="00597329">
      <w:pPr>
        <w:rPr>
          <w:color w:val="000000"/>
        </w:rPr>
      </w:pPr>
      <w:r>
        <w:rPr>
          <w:color w:val="000000"/>
        </w:rPr>
        <w:t xml:space="preserve">In the Bible it says: (Open the Bible to Matthew 3:16-17 and read it) </w:t>
      </w:r>
    </w:p>
    <w:p w:rsidR="001102AA" w:rsidRDefault="001102AA" w:rsidP="00597329">
      <w:pPr>
        <w:rPr>
          <w:color w:val="000000"/>
        </w:rPr>
      </w:pPr>
    </w:p>
    <w:p w:rsidR="001102AA" w:rsidRDefault="001102AA" w:rsidP="00597329">
      <w:pPr>
        <w:rPr>
          <w:color w:val="000000"/>
        </w:rPr>
      </w:pPr>
      <w:r>
        <w:rPr>
          <w:i/>
          <w:color w:val="000000"/>
        </w:rPr>
        <w:t>And</w:t>
      </w:r>
      <w:r w:rsidR="00597329" w:rsidRPr="001102AA">
        <w:rPr>
          <w:i/>
          <w:color w:val="000000"/>
        </w:rPr>
        <w:t xml:space="preserve"> when Jesus had been baptized, just as he came up from the water, suddenly the heavens were opened to him and he saw the Spirit of God descending like a dove and alighting on him. </w:t>
      </w:r>
      <w:r w:rsidR="00597329" w:rsidRPr="001102AA">
        <w:rPr>
          <w:b/>
          <w:bCs/>
          <w:i/>
          <w:color w:val="000000"/>
          <w:vertAlign w:val="superscript"/>
        </w:rPr>
        <w:t>17 </w:t>
      </w:r>
      <w:r w:rsidR="00597329" w:rsidRPr="001102AA">
        <w:rPr>
          <w:i/>
          <w:color w:val="000000"/>
        </w:rPr>
        <w:t>And a voice from heaven said, “This is my Son, the Beloved</w:t>
      </w:r>
      <w:proofErr w:type="gramStart"/>
      <w:r w:rsidR="00597329" w:rsidRPr="001102AA">
        <w:rPr>
          <w:i/>
          <w:color w:val="000000"/>
        </w:rPr>
        <w:t>,</w:t>
      </w:r>
      <w:r w:rsidR="00597329" w:rsidRPr="001102AA">
        <w:rPr>
          <w:i/>
          <w:color w:val="000000"/>
          <w:szCs w:val="20"/>
          <w:vertAlign w:val="superscript"/>
        </w:rPr>
        <w:t>[</w:t>
      </w:r>
      <w:proofErr w:type="gramEnd"/>
      <w:r w:rsidR="00597329" w:rsidRPr="001102AA">
        <w:rPr>
          <w:i/>
          <w:color w:val="000000"/>
          <w:szCs w:val="20"/>
          <w:vertAlign w:val="superscript"/>
        </w:rPr>
        <w:fldChar w:fldCharType="begin"/>
      </w:r>
      <w:r w:rsidR="00597329" w:rsidRPr="001102AA">
        <w:rPr>
          <w:i/>
          <w:color w:val="000000"/>
          <w:szCs w:val="20"/>
          <w:vertAlign w:val="superscript"/>
        </w:rPr>
        <w:instrText xml:space="preserve"> HYPERLINK "https://www.biblegateway.com/passage/?search=Matthew+3:11-17" \l "fen-NRSV-23210c" </w:instrText>
      </w:r>
      <w:r w:rsidR="00597329" w:rsidRPr="001102AA">
        <w:rPr>
          <w:i/>
          <w:color w:val="000000"/>
          <w:szCs w:val="20"/>
          <w:shd w:val="clear" w:color="auto" w:fill="FFFFFF"/>
          <w:vertAlign w:val="superscript"/>
        </w:rPr>
      </w:r>
      <w:r w:rsidR="00597329" w:rsidRPr="001102AA">
        <w:rPr>
          <w:i/>
          <w:color w:val="000000"/>
          <w:szCs w:val="20"/>
          <w:vertAlign w:val="superscript"/>
        </w:rPr>
        <w:fldChar w:fldCharType="separate"/>
      </w:r>
      <w:r w:rsidR="00597329" w:rsidRPr="001102AA">
        <w:rPr>
          <w:i/>
          <w:color w:val="B34B2C"/>
          <w:szCs w:val="20"/>
          <w:vertAlign w:val="superscript"/>
        </w:rPr>
        <w:t>c</w:t>
      </w:r>
      <w:r w:rsidR="00597329" w:rsidRPr="001102AA">
        <w:rPr>
          <w:i/>
          <w:color w:val="000000"/>
          <w:szCs w:val="20"/>
          <w:vertAlign w:val="superscript"/>
        </w:rPr>
        <w:fldChar w:fldCharType="end"/>
      </w:r>
      <w:r w:rsidR="00597329" w:rsidRPr="001102AA">
        <w:rPr>
          <w:i/>
          <w:color w:val="000000"/>
          <w:szCs w:val="20"/>
          <w:vertAlign w:val="superscript"/>
        </w:rPr>
        <w:t>]</w:t>
      </w:r>
      <w:r w:rsidR="00597329" w:rsidRPr="001102AA">
        <w:rPr>
          <w:i/>
          <w:color w:val="000000"/>
        </w:rPr>
        <w:t> with whom I am well pleased.”</w:t>
      </w:r>
    </w:p>
    <w:p w:rsidR="001102AA" w:rsidRDefault="001102AA" w:rsidP="00597329">
      <w:pPr>
        <w:rPr>
          <w:color w:val="000000"/>
        </w:rPr>
      </w:pPr>
    </w:p>
    <w:p w:rsidR="001102AA" w:rsidRDefault="001102AA" w:rsidP="00597329">
      <w:pPr>
        <w:rPr>
          <w:color w:val="000000"/>
        </w:rPr>
      </w:pPr>
      <w:r>
        <w:rPr>
          <w:color w:val="000000"/>
        </w:rPr>
        <w:t>On the day when Jesus was baptized</w:t>
      </w:r>
      <w:r w:rsidR="00160773">
        <w:rPr>
          <w:color w:val="000000"/>
        </w:rPr>
        <w:t>,</w:t>
      </w:r>
      <w:r>
        <w:rPr>
          <w:color w:val="000000"/>
        </w:rPr>
        <w:t xml:space="preserve"> God was pleased. God was happy! And guess what? On the day that you were baptized, God was pleased and happy! Very pleased and very </w:t>
      </w:r>
      <w:proofErr w:type="gramStart"/>
      <w:r>
        <w:rPr>
          <w:color w:val="000000"/>
        </w:rPr>
        <w:t>happy!!!</w:t>
      </w:r>
      <w:proofErr w:type="gramEnd"/>
    </w:p>
    <w:p w:rsidR="001102AA" w:rsidRDefault="001102AA" w:rsidP="00597329">
      <w:pPr>
        <w:rPr>
          <w:color w:val="000000"/>
        </w:rPr>
      </w:pPr>
    </w:p>
    <w:p w:rsidR="001102AA" w:rsidRDefault="001102AA" w:rsidP="00597329">
      <w:pPr>
        <w:rPr>
          <w:color w:val="000000"/>
        </w:rPr>
      </w:pPr>
      <w:r>
        <w:rPr>
          <w:color w:val="000000"/>
        </w:rPr>
        <w:t xml:space="preserve">And </w:t>
      </w:r>
      <w:r w:rsidR="004D3F14">
        <w:rPr>
          <w:color w:val="000000"/>
        </w:rPr>
        <w:t>for those of you have not been b</w:t>
      </w:r>
      <w:r>
        <w:rPr>
          <w:color w:val="000000"/>
        </w:rPr>
        <w:t xml:space="preserve">aptized, on the day when you are baptized, guess what? God will be pleased and happy! Very pleased and very </w:t>
      </w:r>
      <w:proofErr w:type="gramStart"/>
      <w:r>
        <w:rPr>
          <w:color w:val="000000"/>
        </w:rPr>
        <w:t>happy!!</w:t>
      </w:r>
      <w:proofErr w:type="gramEnd"/>
    </w:p>
    <w:p w:rsidR="001102AA" w:rsidRDefault="001102AA" w:rsidP="00597329">
      <w:pPr>
        <w:rPr>
          <w:color w:val="000000"/>
        </w:rPr>
      </w:pPr>
    </w:p>
    <w:p w:rsidR="001102AA" w:rsidRDefault="001102AA" w:rsidP="00597329">
      <w:pPr>
        <w:rPr>
          <w:color w:val="000000"/>
        </w:rPr>
      </w:pPr>
      <w:r>
        <w:rPr>
          <w:color w:val="000000"/>
        </w:rPr>
        <w:t>When we baptize people, we often use a shell as a symbol. Do you know why? I mean there were not shells in the River Jordan. We use the shell because something precious forms in shells. Do you know what forms in shells? (Let them guess.)</w:t>
      </w:r>
    </w:p>
    <w:p w:rsidR="001102AA" w:rsidRDefault="001102AA" w:rsidP="00597329">
      <w:pPr>
        <w:rPr>
          <w:color w:val="000000"/>
        </w:rPr>
      </w:pPr>
    </w:p>
    <w:p w:rsidR="00160773" w:rsidRDefault="001102AA" w:rsidP="00597329">
      <w:pPr>
        <w:rPr>
          <w:color w:val="000000"/>
        </w:rPr>
      </w:pPr>
      <w:r>
        <w:rPr>
          <w:color w:val="000000"/>
        </w:rPr>
        <w:t xml:space="preserve">Yes, pearls… grow inside shells and </w:t>
      </w:r>
      <w:r w:rsidR="004D3F14">
        <w:rPr>
          <w:color w:val="000000"/>
        </w:rPr>
        <w:t xml:space="preserve">pearls are VERY </w:t>
      </w:r>
      <w:proofErr w:type="gramStart"/>
      <w:r w:rsidR="004D3F14">
        <w:rPr>
          <w:color w:val="000000"/>
        </w:rPr>
        <w:t>precious!!</w:t>
      </w:r>
      <w:proofErr w:type="gramEnd"/>
      <w:r w:rsidR="004D3F14">
        <w:rPr>
          <w:color w:val="000000"/>
        </w:rPr>
        <w:t xml:space="preserve"> W</w:t>
      </w:r>
      <w:r>
        <w:rPr>
          <w:color w:val="000000"/>
        </w:rPr>
        <w:t>e use a shell at Baptism to remind us that each of us is precious to God. Even more precious than a pearl!</w:t>
      </w:r>
      <w:r w:rsidR="00160773">
        <w:rPr>
          <w:color w:val="000000"/>
        </w:rPr>
        <w:t xml:space="preserve"> </w:t>
      </w:r>
    </w:p>
    <w:p w:rsidR="00160773" w:rsidRDefault="00160773" w:rsidP="00597329">
      <w:pPr>
        <w:rPr>
          <w:color w:val="000000"/>
        </w:rPr>
      </w:pPr>
    </w:p>
    <w:p w:rsidR="00160773" w:rsidRDefault="004D3F14" w:rsidP="00597329">
      <w:pPr>
        <w:rPr>
          <w:color w:val="000000"/>
        </w:rPr>
      </w:pPr>
      <w:r>
        <w:rPr>
          <w:color w:val="000000"/>
        </w:rPr>
        <w:t xml:space="preserve">Now, we are going to do a </w:t>
      </w:r>
      <w:r w:rsidRPr="004D3F14">
        <w:rPr>
          <w:i/>
          <w:color w:val="000000"/>
        </w:rPr>
        <w:t>R</w:t>
      </w:r>
      <w:r w:rsidR="00160773" w:rsidRPr="004D3F14">
        <w:rPr>
          <w:i/>
          <w:color w:val="000000"/>
        </w:rPr>
        <w:t>itual of Remembering and Anticipating our Baptisms</w:t>
      </w:r>
      <w:r w:rsidR="00160773">
        <w:rPr>
          <w:color w:val="000000"/>
        </w:rPr>
        <w:t>. We are going to enter a time of sacred silence while I pour water into this bowl/font. And then, one at a time, I want you to come forward and take a shell pin, and dip it into the water.</w:t>
      </w:r>
    </w:p>
    <w:p w:rsidR="00160773" w:rsidRDefault="00160773" w:rsidP="00597329">
      <w:pPr>
        <w:rPr>
          <w:color w:val="000000"/>
        </w:rPr>
      </w:pPr>
    </w:p>
    <w:p w:rsidR="00160773" w:rsidRDefault="00160773" w:rsidP="00597329">
      <w:pPr>
        <w:rPr>
          <w:color w:val="000000"/>
        </w:rPr>
      </w:pPr>
      <w:r>
        <w:rPr>
          <w:color w:val="000000"/>
        </w:rPr>
        <w:t>(Pour the water in silence and motion for the children to come to the water. As they dip their shell in the water say: (Name), Remember (or anticipa</w:t>
      </w:r>
      <w:r w:rsidR="004D3F14">
        <w:rPr>
          <w:color w:val="000000"/>
        </w:rPr>
        <w:t>te for those who have not been baptized) your b</w:t>
      </w:r>
      <w:r>
        <w:rPr>
          <w:color w:val="000000"/>
        </w:rPr>
        <w:t>aptism and never forget that you are precious to God.</w:t>
      </w:r>
    </w:p>
    <w:p w:rsidR="00160773" w:rsidRDefault="00160773" w:rsidP="00597329">
      <w:pPr>
        <w:rPr>
          <w:color w:val="000000"/>
        </w:rPr>
      </w:pPr>
      <w:r>
        <w:rPr>
          <w:color w:val="000000"/>
        </w:rPr>
        <w:t>After all of the children have done the ritual, say:</w:t>
      </w:r>
    </w:p>
    <w:p w:rsidR="00160773" w:rsidRDefault="00160773" w:rsidP="00597329">
      <w:pPr>
        <w:rPr>
          <w:color w:val="000000"/>
        </w:rPr>
      </w:pPr>
    </w:p>
    <w:p w:rsidR="00160773" w:rsidRDefault="00160773" w:rsidP="00597329">
      <w:pPr>
        <w:rPr>
          <w:color w:val="000000"/>
        </w:rPr>
      </w:pPr>
      <w:r>
        <w:rPr>
          <w:color w:val="000000"/>
        </w:rPr>
        <w:t xml:space="preserve">I want you to keep your pin and wear it as often </w:t>
      </w:r>
      <w:r w:rsidR="004D3F14">
        <w:rPr>
          <w:color w:val="000000"/>
        </w:rPr>
        <w:t xml:space="preserve">as you like. And each time you </w:t>
      </w:r>
      <w:r>
        <w:rPr>
          <w:color w:val="000000"/>
        </w:rPr>
        <w:t>wear it, I want you to remember how precious you are to God. For on the day you were baptized God was very pleased and very happy. God loves you. You are a blessing!</w:t>
      </w:r>
    </w:p>
    <w:p w:rsidR="00160773" w:rsidRDefault="00160773" w:rsidP="00597329">
      <w:pPr>
        <w:rPr>
          <w:color w:val="000000"/>
        </w:rPr>
      </w:pPr>
    </w:p>
    <w:p w:rsidR="00160773" w:rsidRDefault="00160773" w:rsidP="00597329">
      <w:pPr>
        <w:rPr>
          <w:color w:val="000000"/>
        </w:rPr>
      </w:pPr>
      <w:r>
        <w:rPr>
          <w:color w:val="000000"/>
        </w:rPr>
        <w:t>Optional: You can also invite them to wear them whenever there is</w:t>
      </w:r>
      <w:r w:rsidR="004D3F14">
        <w:rPr>
          <w:color w:val="000000"/>
        </w:rPr>
        <w:t xml:space="preserve"> a b</w:t>
      </w:r>
      <w:r>
        <w:rPr>
          <w:color w:val="000000"/>
        </w:rPr>
        <w:t>aptism at church. You could send out an email reminder each time one is happening.</w:t>
      </w:r>
    </w:p>
    <w:p w:rsidR="00160773" w:rsidRDefault="00160773" w:rsidP="00597329">
      <w:pPr>
        <w:rPr>
          <w:color w:val="000000"/>
        </w:rPr>
      </w:pPr>
    </w:p>
    <w:p w:rsidR="004D3F14" w:rsidRDefault="00160773" w:rsidP="00597329">
      <w:pPr>
        <w:rPr>
          <w:i/>
          <w:color w:val="000000"/>
        </w:rPr>
      </w:pPr>
      <w:r w:rsidRPr="00160773">
        <w:rPr>
          <w:i/>
          <w:color w:val="000000"/>
        </w:rPr>
        <w:t>A Few Extra Ideas:</w:t>
      </w:r>
    </w:p>
    <w:p w:rsidR="004D3F14" w:rsidRDefault="004D3F14" w:rsidP="004D3F14">
      <w:pPr>
        <w:rPr>
          <w:color w:val="000000"/>
        </w:rPr>
      </w:pPr>
      <w:r>
        <w:rPr>
          <w:color w:val="000000"/>
        </w:rPr>
        <w:t>1) You can do this ritual on Baptism of Christ Sunday, or each time that there is a baptism, or as often as you would like. Celebrating our baptisms never gets old!</w:t>
      </w:r>
    </w:p>
    <w:p w:rsidR="00160773" w:rsidRDefault="00160773" w:rsidP="00597329">
      <w:pPr>
        <w:rPr>
          <w:i/>
          <w:color w:val="000000"/>
        </w:rPr>
      </w:pPr>
    </w:p>
    <w:p w:rsidR="00160773" w:rsidRDefault="004D3F14" w:rsidP="00597329">
      <w:pPr>
        <w:rPr>
          <w:color w:val="000000"/>
        </w:rPr>
      </w:pPr>
      <w:r>
        <w:rPr>
          <w:color w:val="000000"/>
        </w:rPr>
        <w:t>2</w:t>
      </w:r>
      <w:r w:rsidR="00160773">
        <w:rPr>
          <w:color w:val="000000"/>
        </w:rPr>
        <w:t xml:space="preserve">) Invite church members to bring </w:t>
      </w:r>
      <w:r>
        <w:rPr>
          <w:color w:val="000000"/>
        </w:rPr>
        <w:t xml:space="preserve">shells that you can use at the </w:t>
      </w:r>
      <w:r w:rsidRPr="004D3F14">
        <w:rPr>
          <w:i/>
          <w:color w:val="000000"/>
        </w:rPr>
        <w:t>B</w:t>
      </w:r>
      <w:r w:rsidR="00160773" w:rsidRPr="004D3F14">
        <w:rPr>
          <w:i/>
          <w:color w:val="000000"/>
        </w:rPr>
        <w:t>ap</w:t>
      </w:r>
      <w:r>
        <w:rPr>
          <w:i/>
          <w:color w:val="000000"/>
        </w:rPr>
        <w:t>tism remembrance</w:t>
      </w:r>
      <w:r w:rsidR="00160773" w:rsidRPr="004D3F14">
        <w:rPr>
          <w:i/>
          <w:color w:val="000000"/>
        </w:rPr>
        <w:t>/anticipation Ritual.</w:t>
      </w:r>
      <w:r w:rsidR="00160773">
        <w:rPr>
          <w:color w:val="000000"/>
        </w:rPr>
        <w:t xml:space="preserve"> You can hot glue pin</w:t>
      </w:r>
      <w:r>
        <w:rPr>
          <w:color w:val="000000"/>
        </w:rPr>
        <w:t xml:space="preserve">s to the backs of the small shells and use the large shells to baptize </w:t>
      </w:r>
      <w:r w:rsidR="00160773">
        <w:rPr>
          <w:color w:val="000000"/>
        </w:rPr>
        <w:t>with. It then becomes a special keepsake.</w:t>
      </w:r>
    </w:p>
    <w:p w:rsidR="00160773" w:rsidRDefault="00160773" w:rsidP="00597329">
      <w:pPr>
        <w:rPr>
          <w:color w:val="000000"/>
        </w:rPr>
      </w:pPr>
    </w:p>
    <w:p w:rsidR="00160773" w:rsidRPr="00160773" w:rsidRDefault="004D3F14" w:rsidP="00597329">
      <w:pPr>
        <w:rPr>
          <w:color w:val="000000"/>
        </w:rPr>
      </w:pPr>
      <w:r>
        <w:rPr>
          <w:color w:val="000000"/>
        </w:rPr>
        <w:t>3</w:t>
      </w:r>
      <w:r w:rsidR="00160773">
        <w:rPr>
          <w:color w:val="000000"/>
        </w:rPr>
        <w:t>) Invite famili</w:t>
      </w:r>
      <w:r w:rsidR="00AE1F9E">
        <w:rPr>
          <w:color w:val="000000"/>
        </w:rPr>
        <w:t xml:space="preserve">es and congregation members to </w:t>
      </w:r>
      <w:r w:rsidR="00160773">
        <w:rPr>
          <w:color w:val="000000"/>
        </w:rPr>
        <w:t>collect water in a small bottle from their summer vacation and br</w:t>
      </w:r>
      <w:r w:rsidR="00AE1F9E">
        <w:rPr>
          <w:color w:val="000000"/>
        </w:rPr>
        <w:t>ing it to church for the ritual. Prior to the ritual invite them to bring their water forward and fill the bowl or font with waters from all over the country and world. Remind the children that people from all places and all countries receive Baptism. *This idea is from Rev. Dr. Jim White. I was attending his church and saw this water ritual done… it</w:t>
      </w:r>
      <w:r>
        <w:rPr>
          <w:color w:val="000000"/>
        </w:rPr>
        <w:t xml:space="preserve"> was powerful! They then bottled</w:t>
      </w:r>
      <w:r w:rsidR="00AE1F9E">
        <w:rPr>
          <w:color w:val="000000"/>
        </w:rPr>
        <w:t xml:space="preserve"> the water and used it all year for Baptisms.</w:t>
      </w:r>
    </w:p>
    <w:p w:rsidR="004D3F14" w:rsidRDefault="004D3F14" w:rsidP="00597329">
      <w:pPr>
        <w:rPr>
          <w:color w:val="000000"/>
        </w:rPr>
      </w:pPr>
    </w:p>
    <w:p w:rsidR="004D3F14" w:rsidRDefault="004D3F14" w:rsidP="00597329">
      <w:pPr>
        <w:rPr>
          <w:color w:val="000000"/>
        </w:rPr>
      </w:pPr>
    </w:p>
    <w:p w:rsidR="00160773" w:rsidRDefault="00160773" w:rsidP="00597329">
      <w:pPr>
        <w:rPr>
          <w:color w:val="000000"/>
        </w:rPr>
      </w:pPr>
    </w:p>
    <w:p w:rsidR="001102AA" w:rsidRDefault="001102AA" w:rsidP="00597329">
      <w:pPr>
        <w:rPr>
          <w:color w:val="000000"/>
        </w:rPr>
      </w:pPr>
    </w:p>
    <w:p w:rsidR="001102AA" w:rsidRDefault="001102AA" w:rsidP="00597329">
      <w:pPr>
        <w:rPr>
          <w:color w:val="000000"/>
        </w:rPr>
      </w:pPr>
    </w:p>
    <w:p w:rsidR="001102AA" w:rsidRDefault="001102AA" w:rsidP="00597329">
      <w:pPr>
        <w:rPr>
          <w:color w:val="000000"/>
        </w:rPr>
      </w:pPr>
    </w:p>
    <w:p w:rsidR="00597329" w:rsidRPr="00202E90" w:rsidRDefault="00597329" w:rsidP="00597329">
      <w:pPr>
        <w:rPr>
          <w:szCs w:val="20"/>
        </w:rPr>
      </w:pPr>
    </w:p>
    <w:p w:rsidR="00597329" w:rsidRPr="00202E90" w:rsidRDefault="00597329"/>
    <w:p w:rsidR="00300446" w:rsidRPr="00202E90" w:rsidRDefault="00300446"/>
    <w:p w:rsidR="00EC1700" w:rsidRPr="00202E90" w:rsidRDefault="00EC1700"/>
    <w:p w:rsidR="00EC1700" w:rsidRPr="00202E90" w:rsidRDefault="00EC1700"/>
    <w:p w:rsidR="00EC1700" w:rsidRPr="00202E90" w:rsidRDefault="00EC1700"/>
    <w:sectPr w:rsidR="00EC1700" w:rsidRPr="00202E90" w:rsidSect="00250129">
      <w:headerReference w:type="even" r:id="rId6"/>
      <w:headerReference w:type="default" r:id="rId7"/>
      <w:footerReference w:type="default" r:id="rId8"/>
      <w:headerReference w:type="first" r:id="rId9"/>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ＭＳ 明朝">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rPr>
        <w:rFonts w:ascii="Cambria" w:hAnsi="Cambria"/>
      </w:rPr>
      <w:alias w:val="Title"/>
      <w:id w:val="179466069"/>
      <w:placeholder>
        <w:docPart w:val="43E30709C7BC5F49B7209971372A35F4"/>
      </w:placeholder>
      <w:dataBinding w:prefixMappings="xmlns:ns0='http://schemas.openxmlformats.org/package/2006/metadata/core-properties' xmlns:ns1='http://purl.org/dc/elements/1.1/'" w:xpath="/ns0:coreProperties[1]/ns1:title[1]" w:storeItemID="{6C3C8BC8-F283-45AE-878A-BAB7291924A1}"/>
      <w:text/>
    </w:sdtPr>
    <w:sdtContent>
      <w:p w:rsidR="00687555" w:rsidRPr="00E8024A" w:rsidRDefault="00687555" w:rsidP="00C84C62">
        <w:pPr>
          <w:pStyle w:val="Header"/>
          <w:pBdr>
            <w:between w:val="single" w:sz="4" w:space="1" w:color="4F81BD" w:themeColor="accent1"/>
          </w:pBdr>
          <w:spacing w:line="276" w:lineRule="auto"/>
          <w:jc w:val="center"/>
          <w:rPr>
            <w:rFonts w:ascii="Cambria" w:hAnsi="Cambria"/>
          </w:rPr>
        </w:pPr>
        <w:r>
          <w:rPr>
            <w:rFonts w:ascii="Cambria" w:hAnsi="Cambria"/>
          </w:rPr>
          <w:t>Rev. Dr. Leanne Hadley/ www.leanne-hadley.com</w:t>
        </w:r>
      </w:p>
    </w:sdtContent>
  </w:sdt>
  <w:sdt>
    <w:sdtPr>
      <w:rPr>
        <w:rFonts w:ascii="Cambria" w:hAnsi="Cambria"/>
      </w:rPr>
      <w:alias w:val="Date"/>
      <w:id w:val="179466070"/>
      <w:placeholder>
        <w:docPart w:val="17DD9802A372F1409E41866C857C1124"/>
      </w:placeholder>
      <w:dataBinding w:prefixMappings="xmlns:ns0='http://schemas.microsoft.com/office/2006/coverPageProps'" w:xpath="/ns0:CoverPageProperties[1]/ns0:PublishDate[1]" w:storeItemID="{55AF091B-3C7A-41E3-B477-F2FDAA23CFDA}"/>
      <w:date w:fullDate="2015-05-01T00:00:00Z">
        <w:dateFormat w:val="MMMM d, yyyy"/>
        <w:lid w:val="en-US"/>
        <w:storeMappedDataAs w:val="dateTime"/>
        <w:calendar w:val="gregorian"/>
      </w:date>
    </w:sdtPr>
    <w:sdtContent>
      <w:p w:rsidR="00687555" w:rsidRPr="00E8024A" w:rsidRDefault="00687555" w:rsidP="00C84C62">
        <w:pPr>
          <w:pStyle w:val="Header"/>
          <w:pBdr>
            <w:between w:val="single" w:sz="4" w:space="1" w:color="4F81BD" w:themeColor="accent1"/>
          </w:pBdr>
          <w:spacing w:line="276" w:lineRule="auto"/>
          <w:jc w:val="center"/>
          <w:rPr>
            <w:rFonts w:ascii="Cambria" w:hAnsi="Cambria"/>
          </w:rPr>
        </w:pPr>
        <w:r>
          <w:rPr>
            <w:rFonts w:ascii="Cambria" w:hAnsi="Cambria"/>
          </w:rPr>
          <w:t>May 1, 2015</w:t>
        </w:r>
      </w:p>
    </w:sdtContent>
  </w:sdt>
  <w:p w:rsidR="00687555" w:rsidRDefault="00687555" w:rsidP="00E7337A">
    <w:pPr>
      <w:pStyle w:val="Footer"/>
    </w:pPr>
  </w:p>
</w:ftr>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87555" w:rsidRDefault="0068755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627.5pt;height:538.75pt;z-index:-251657216;mso-wrap-edited:f;mso-position-horizontal:center;mso-position-horizontal-relative:margin;mso-position-vertical:center;mso-position-vertical-relative:margin" wrapcoords="9600 0 9161 30 7535 361 7432 481 7251 541 6425 902 5574 1383 4645 1925 3974 2406 3380 2918 2941 3369 2322 4091 2141 4332 1935 4632 1832 4813 1780 4873 1522 5294 1496 5324 1316 5776 1264 5866 877 6738 541 7701 335 8423 180 9145 77 10228 -25 11070 -25 12514 129 13477 232 13958 387 14440 593 14891 851 15372 1212 15854 1780 16425 2683 16937 4077 17298 4490 17328 5445 17779 5754 18260 5909 18772 5780 20216 5780 20757 5883 21148 5909 21329 6529 21539 6916 21539 16335 21539 16567 21539 17135 21269 17393 20697 17393 19734 17290 19253 17264 18772 17367 18260 17574 17779 17961 17298 19845 16335 20309 15914 20980 14891 21212 14440 21548 13477 21600 12996 21600 11552 21548 11070 21393 9145 21238 8182 21135 7701 20877 6738 20696 6257 20516 5896 20438 5776 20258 5324 20180 5234 20077 5054 19922 4813 19793 4572 19329 3850 18503 2888 17470 1925 16748 1383 15948 902 15199 601 14787 481 14632 361 12748 30 12051 0 9600 0">
          <v:imagedata r:id="rId1" o:title="B&amp;W_scallop" gain="19661f" blacklevel="22938f"/>
        </v:shape>
      </w:pict>
    </w: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87555" w:rsidRDefault="00687555" w:rsidP="00E7337A">
    <w:pPr>
      <w:pStyle w:val="Header"/>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0;margin-top:0;width:627.5pt;height:538.75pt;z-index:-251658240;mso-wrap-edited:f;mso-position-horizontal:center;mso-position-horizontal-relative:margin;mso-position-vertical:center;mso-position-vertical-relative:margin" wrapcoords="9600 0 9161 30 7535 361 7432 481 7251 541 6425 902 5574 1383 4645 1925 3974 2406 3380 2918 2941 3369 2322 4091 2141 4332 1935 4632 1832 4813 1780 4873 1522 5294 1496 5324 1316 5776 1264 5866 877 6738 541 7701 335 8423 180 9145 77 10228 -25 11070 -25 12514 129 13477 232 13958 387 14440 593 14891 851 15372 1212 15854 1780 16425 2683 16937 4077 17298 4490 17328 5445 17779 5754 18260 5909 18772 5780 20216 5780 20757 5883 21148 5909 21329 6529 21539 6916 21539 16335 21539 16567 21539 17135 21269 17393 20697 17393 19734 17290 19253 17264 18772 17367 18260 17574 17779 17961 17298 19845 16335 20309 15914 20980 14891 21212 14440 21548 13477 21600 12996 21600 11552 21548 11070 21393 9145 21238 8182 21135 7701 20877 6738 20696 6257 20516 5896 20438 5776 20258 5324 20180 5234 20077 5054 19922 4813 19793 4572 19329 3850 18503 2888 17470 1925 16748 1383 15948 902 15199 601 14787 481 14632 361 12748 30 12051 0 9600 0">
          <v:imagedata r:id="rId1" o:title="B&amp;W_scallop" gain="19661f" blacklevel="22938f"/>
        </v:shape>
      </w:pict>
    </w:r>
  </w:p>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87555" w:rsidRDefault="0068755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627.5pt;height:538.75pt;z-index:-251656192;mso-wrap-edited:f;mso-position-horizontal:center;mso-position-horizontal-relative:margin;mso-position-vertical:center;mso-position-vertical-relative:margin" wrapcoords="9600 0 9161 30 7535 361 7432 481 7251 541 6425 902 5574 1383 4645 1925 3974 2406 3380 2918 2941 3369 2322 4091 2141 4332 1935 4632 1832 4813 1780 4873 1522 5294 1496 5324 1316 5776 1264 5866 877 6738 541 7701 335 8423 180 9145 77 10228 -25 11070 -25 12514 129 13477 232 13958 387 14440 593 14891 851 15372 1212 15854 1780 16425 2683 16937 4077 17298 4490 17328 5445 17779 5754 18260 5909 18772 5780 20216 5780 20757 5883 21148 5909 21329 6529 21539 6916 21539 16335 21539 16567 21539 17135 21269 17393 20697 17393 19734 17290 19253 17264 18772 17367 18260 17574 17779 17961 17298 19845 16335 20309 15914 20980 14891 21212 14440 21548 13477 21600 12996 21600 11552 21548 11070 21393 9145 21238 8182 21135 7701 20877 6738 20696 6257 20516 5896 20438 5776 20258 5324 20180 5234 20077 5054 19922 4813 19793 4572 19329 3850 18503 2888 17470 1925 16748 1383 15948 902 15199 601 14787 481 14632 361 12748 30 12051 0 9600 0">
          <v:imagedata r:id="rId1" o:title="B&amp;W_scallop" gain="19661f" blacklevel="22938f"/>
        </v:shape>
      </w:pic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7BA3D71"/>
    <w:multiLevelType w:val="hybridMultilevel"/>
    <w:tmpl w:val="9B86F3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savePreviewPicture/>
  <w:hdrShapeDefaults>
    <o:shapedefaults v:ext="edit" spidmax="2050"/>
    <o:shapelayout v:ext="edit">
      <o:idmap v:ext="edit" data="1"/>
    </o:shapelayout>
  </w:hdrShapeDefaults>
  <w:compat>
    <w:doNotAutofitConstrainedTables/>
    <w:doNotVertAlignCellWithSp/>
    <w:doNotBreakConstrainedForcedTable/>
    <w:useAnsiKerningPairs/>
    <w:cachedColBalance/>
    <w:splitPgBreakAndParaMark/>
  </w:compat>
  <w:rsids>
    <w:rsidRoot w:val="00EC1700"/>
    <w:rsid w:val="000B405B"/>
    <w:rsid w:val="000C5118"/>
    <w:rsid w:val="001102AA"/>
    <w:rsid w:val="00160773"/>
    <w:rsid w:val="00202E90"/>
    <w:rsid w:val="00250129"/>
    <w:rsid w:val="00300446"/>
    <w:rsid w:val="00302E6A"/>
    <w:rsid w:val="00380CB1"/>
    <w:rsid w:val="004D3F14"/>
    <w:rsid w:val="00597329"/>
    <w:rsid w:val="00687555"/>
    <w:rsid w:val="00AE1F9E"/>
    <w:rsid w:val="00C84C62"/>
    <w:rsid w:val="00E7337A"/>
    <w:rsid w:val="00EC1700"/>
    <w:rsid w:val="00F73924"/>
    <w:rsid w:val="00F768AD"/>
    <w:rsid w:val="00FA08A6"/>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70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textmatt-3-16">
    <w:name w:val="text matt-3-16"/>
    <w:basedOn w:val="DefaultParagraphFont"/>
    <w:rsid w:val="00597329"/>
  </w:style>
  <w:style w:type="character" w:customStyle="1" w:styleId="apple-converted-space">
    <w:name w:val="apple-converted-space"/>
    <w:basedOn w:val="DefaultParagraphFont"/>
    <w:rsid w:val="00597329"/>
  </w:style>
  <w:style w:type="character" w:customStyle="1" w:styleId="textmatt-3-17">
    <w:name w:val="text matt-3-17"/>
    <w:basedOn w:val="DefaultParagraphFont"/>
    <w:rsid w:val="00597329"/>
  </w:style>
  <w:style w:type="character" w:styleId="Hyperlink">
    <w:name w:val="Hyperlink"/>
    <w:basedOn w:val="DefaultParagraphFont"/>
    <w:uiPriority w:val="99"/>
    <w:rsid w:val="00597329"/>
    <w:rPr>
      <w:color w:val="0000FF"/>
      <w:u w:val="single"/>
    </w:rPr>
  </w:style>
  <w:style w:type="paragraph" w:styleId="ListParagraph">
    <w:name w:val="List Paragraph"/>
    <w:basedOn w:val="Normal"/>
    <w:uiPriority w:val="34"/>
    <w:qFormat/>
    <w:rsid w:val="00202E90"/>
    <w:pPr>
      <w:ind w:left="720"/>
      <w:contextualSpacing/>
    </w:pPr>
  </w:style>
  <w:style w:type="paragraph" w:styleId="Header">
    <w:name w:val="header"/>
    <w:basedOn w:val="Normal"/>
    <w:link w:val="HeaderChar"/>
    <w:uiPriority w:val="99"/>
    <w:unhideWhenUsed/>
    <w:rsid w:val="00302E6A"/>
    <w:pPr>
      <w:tabs>
        <w:tab w:val="center" w:pos="4320"/>
        <w:tab w:val="right" w:pos="8640"/>
      </w:tabs>
    </w:pPr>
  </w:style>
  <w:style w:type="character" w:customStyle="1" w:styleId="HeaderChar">
    <w:name w:val="Header Char"/>
    <w:basedOn w:val="DefaultParagraphFont"/>
    <w:link w:val="Header"/>
    <w:uiPriority w:val="99"/>
    <w:rsid w:val="00302E6A"/>
  </w:style>
  <w:style w:type="paragraph" w:styleId="Footer">
    <w:name w:val="footer"/>
    <w:basedOn w:val="Normal"/>
    <w:link w:val="FooterChar"/>
    <w:uiPriority w:val="99"/>
    <w:semiHidden/>
    <w:unhideWhenUsed/>
    <w:rsid w:val="00302E6A"/>
    <w:pPr>
      <w:tabs>
        <w:tab w:val="center" w:pos="4320"/>
        <w:tab w:val="right" w:pos="8640"/>
      </w:tabs>
    </w:pPr>
  </w:style>
  <w:style w:type="character" w:customStyle="1" w:styleId="FooterChar">
    <w:name w:val="Footer Char"/>
    <w:basedOn w:val="DefaultParagraphFont"/>
    <w:link w:val="Footer"/>
    <w:uiPriority w:val="99"/>
    <w:semiHidden/>
    <w:rsid w:val="00302E6A"/>
  </w:style>
  <w:style w:type="paragraph" w:styleId="NoSpacing">
    <w:name w:val="No Spacing"/>
    <w:link w:val="NoSpacingChar"/>
    <w:qFormat/>
    <w:rsid w:val="00250129"/>
    <w:rPr>
      <w:rFonts w:ascii="PMingLiU" w:eastAsiaTheme="minorEastAsia" w:hAnsi="PMingLiU"/>
      <w:sz w:val="22"/>
      <w:szCs w:val="22"/>
    </w:rPr>
  </w:style>
  <w:style w:type="character" w:customStyle="1" w:styleId="NoSpacingChar">
    <w:name w:val="No Spacing Char"/>
    <w:basedOn w:val="DefaultParagraphFont"/>
    <w:link w:val="NoSpacing"/>
    <w:rsid w:val="00250129"/>
    <w:rPr>
      <w:rFonts w:ascii="PMingLiU" w:eastAsiaTheme="minorEastAsia" w:hAnsi="PMingLiU"/>
      <w:sz w:val="22"/>
      <w:szCs w:val="22"/>
    </w:rPr>
  </w:style>
</w:styles>
</file>

<file path=word/webSettings.xml><?xml version="1.0" encoding="utf-8"?>
<w:webSettings xmlns:r="http://schemas.openxmlformats.org/officeDocument/2006/relationships" xmlns:w="http://schemas.openxmlformats.org/wordprocessingml/2006/main">
  <w:divs>
    <w:div w:id="9985354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header" Target="header3.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3.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docParts>
    <w:docPart>
      <w:docPartPr>
        <w:name w:val="43E30709C7BC5F49B7209971372A35F4"/>
        <w:category>
          <w:name w:val="General"/>
          <w:gallery w:val="placeholder"/>
        </w:category>
        <w:types>
          <w:type w:val="bbPlcHdr"/>
        </w:types>
        <w:behaviors>
          <w:behavior w:val="content"/>
        </w:behaviors>
        <w:guid w:val="{FFACDE79-C513-3240-8813-AEE1B2560986}"/>
      </w:docPartPr>
      <w:docPartBody>
        <w:p w:rsidR="00E7582D" w:rsidRDefault="00E7582D" w:rsidP="00E7582D">
          <w:pPr>
            <w:pStyle w:val="43E30709C7BC5F49B7209971372A35F4"/>
          </w:pPr>
          <w:r>
            <w:t>[Type the document title]</w:t>
          </w:r>
        </w:p>
      </w:docPartBody>
    </w:docPart>
    <w:docPart>
      <w:docPartPr>
        <w:name w:val="17DD9802A372F1409E41866C857C1124"/>
        <w:category>
          <w:name w:val="General"/>
          <w:gallery w:val="placeholder"/>
        </w:category>
        <w:types>
          <w:type w:val="bbPlcHdr"/>
        </w:types>
        <w:behaviors>
          <w:behavior w:val="content"/>
        </w:behaviors>
        <w:guid w:val="{2D55CF6E-4873-C64C-8B2C-F59D1D624B8C}"/>
      </w:docPartPr>
      <w:docPartBody>
        <w:p w:rsidR="00E7582D" w:rsidRDefault="00E7582D" w:rsidP="00E7582D">
          <w:pPr>
            <w:pStyle w:val="17DD9802A372F1409E41866C857C1124"/>
          </w:pPr>
          <w: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ＭＳ 明朝">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embedSystemFonts/>
  <w:doNotTrackMoves/>
  <w:defaultTabStop w:val="720"/>
  <w:drawingGridHorizontalSpacing w:val="360"/>
  <w:drawingGridVerticalSpacing w:val="360"/>
  <w:displayHorizontalDrawingGridEvery w:val="0"/>
  <w:displayVerticalDrawingGridEvery w:val="0"/>
  <w:characterSpacingControl w:val="doNotCompress"/>
  <w:compat>
    <w:useFELayout/>
    <w:doNotAutofitConstrainedTables/>
    <w:doNotVertAlignCellWithSp/>
    <w:doNotBreakConstrainedForcedTable/>
    <w:useAnsiKerningPairs/>
    <w:cachedColBalance/>
    <w:splitPgBreakAndParaMark/>
  </w:compat>
  <w:rsids>
    <w:rsidRoot w:val="00E7582D"/>
    <w:rsid w:val="00E7582D"/>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BFA181BD29140345A7FFDDA5ECD64379">
    <w:name w:val="BFA181BD29140345A7FFDDA5ECD64379"/>
    <w:rsid w:val="00E7582D"/>
  </w:style>
  <w:style w:type="paragraph" w:customStyle="1" w:styleId="FC11EC1DCA680844A29B757752E8C694">
    <w:name w:val="FC11EC1DCA680844A29B757752E8C694"/>
    <w:rsid w:val="00E7582D"/>
  </w:style>
  <w:style w:type="paragraph" w:customStyle="1" w:styleId="43E30709C7BC5F49B7209971372A35F4">
    <w:name w:val="43E30709C7BC5F49B7209971372A35F4"/>
    <w:rsid w:val="00E7582D"/>
  </w:style>
  <w:style w:type="paragraph" w:customStyle="1" w:styleId="17DD9802A372F1409E41866C857C1124">
    <w:name w:val="17DD9802A372F1409E41866C857C1124"/>
    <w:rsid w:val="00E7582D"/>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2015-05-01T00:00:00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4</Pages>
  <Words>1017</Words>
  <Characters>5797</Characters>
  <Application>Microsoft Word 12.0.0</Application>
  <DocSecurity>0</DocSecurity>
  <Lines>48</Lines>
  <Paragraphs>11</Paragraphs>
  <ScaleCrop>false</ScaleCrop>
  <LinksUpToDate>false</LinksUpToDate>
  <CharactersWithSpaces>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Dr. Leanne Hadley/ www.leanne-hadley.com</dc:title>
  <dc:subject/>
  <dc:creator/>
  <cp:keywords/>
  <cp:lastModifiedBy/>
  <cp:revision>9</cp:revision>
  <dcterms:created xsi:type="dcterms:W3CDTF">2016-05-24T18:41:00Z</dcterms:created>
  <dcterms:modified xsi:type="dcterms:W3CDTF">2016-05-25T00:57:00Z</dcterms:modified>
</cp:coreProperties>
</file>