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352A1" w:rsidRPr="002C4449" w:rsidRDefault="006352A1" w:rsidP="00292DD2">
      <w:pPr>
        <w:outlineLvl w:val="0"/>
        <w:rPr>
          <w:b/>
        </w:rPr>
      </w:pPr>
      <w:r w:rsidRPr="002C4449">
        <w:rPr>
          <w:b/>
        </w:rPr>
        <w:t xml:space="preserve">How and Why Going to Camp is Spiritually Transformative </w:t>
      </w:r>
    </w:p>
    <w:p w:rsidR="006352A1" w:rsidRPr="002C4449" w:rsidRDefault="006352A1" w:rsidP="00292DD2">
      <w:pPr>
        <w:outlineLvl w:val="0"/>
        <w:rPr>
          <w:b/>
        </w:rPr>
      </w:pPr>
      <w:r w:rsidRPr="002C4449">
        <w:rPr>
          <w:b/>
        </w:rPr>
        <w:t>By: Rev. Dr. Leanne Hadley</w:t>
      </w:r>
    </w:p>
    <w:p w:rsidR="006352A1" w:rsidRDefault="006352A1"/>
    <w:p w:rsidR="00FD7CE6" w:rsidRDefault="006352A1">
      <w:r>
        <w:t>I have observed</w:t>
      </w:r>
      <w:r w:rsidR="007168CB">
        <w:t xml:space="preserve"> and codified a</w:t>
      </w:r>
      <w:r w:rsidR="009555A4">
        <w:t xml:space="preserve"> model that I use called,</w:t>
      </w:r>
      <w:r>
        <w:t xml:space="preserve"> “God Centered Spiritual Transformation</w:t>
      </w:r>
      <w:r w:rsidR="001C4A05">
        <w:t>.”</w:t>
      </w:r>
      <w:r>
        <w:t xml:space="preserve"> </w:t>
      </w:r>
      <w:r w:rsidR="007168CB">
        <w:t xml:space="preserve">The model echoes a pattern found in </w:t>
      </w:r>
      <w:r w:rsidR="00FD7CE6">
        <w:t xml:space="preserve">Old Testament </w:t>
      </w:r>
      <w:r w:rsidR="007168CB">
        <w:t>Bible stories and the life, death and resurrection of Jesus</w:t>
      </w:r>
      <w:r w:rsidR="009555A4">
        <w:t>. It invites us to structure what we o</w:t>
      </w:r>
      <w:r w:rsidR="009D73E8">
        <w:t>ffer to children in an intentional</w:t>
      </w:r>
      <w:r w:rsidR="001C4A05">
        <w:t xml:space="preserve"> way that</w:t>
      </w:r>
      <w:r w:rsidR="009D73E8">
        <w:t xml:space="preserve"> guide</w:t>
      </w:r>
      <w:r w:rsidR="004C301C">
        <w:t>s</w:t>
      </w:r>
      <w:r w:rsidR="009D73E8">
        <w:t xml:space="preserve"> them through a process </w:t>
      </w:r>
      <w:r w:rsidR="004C301C">
        <w:t>in which they encounter</w:t>
      </w:r>
      <w:r w:rsidR="001C4A05">
        <w:t xml:space="preserve"> deep</w:t>
      </w:r>
      <w:r w:rsidR="009D73E8">
        <w:t xml:space="preserve"> and lasting experience</w:t>
      </w:r>
      <w:r w:rsidR="001C4A05">
        <w:t>s</w:t>
      </w:r>
      <w:r w:rsidR="009D73E8">
        <w:t xml:space="preserve"> of God.  </w:t>
      </w:r>
      <w:r w:rsidR="004C301C">
        <w:t>It is a pattern that is repeated each time children gather and</w:t>
      </w:r>
      <w:r w:rsidR="00A574B6">
        <w:t>,</w:t>
      </w:r>
      <w:r w:rsidR="004C301C">
        <w:t xml:space="preserve"> over the course of time, deep and lasting spiritual transformation happens. This sets the lifelong pattern for continual </w:t>
      </w:r>
      <w:proofErr w:type="gramStart"/>
      <w:r w:rsidR="004C301C">
        <w:t>spiritual  growth</w:t>
      </w:r>
      <w:proofErr w:type="gramEnd"/>
      <w:r w:rsidR="004C301C">
        <w:t>. The model</w:t>
      </w:r>
      <w:r w:rsidR="007168CB">
        <w:t xml:space="preserve"> gives us a common language </w:t>
      </w:r>
      <w:r w:rsidR="00292DD2">
        <w:t>or lens to discover</w:t>
      </w:r>
      <w:r w:rsidR="007168CB">
        <w:t xml:space="preserve"> </w:t>
      </w:r>
      <w:r w:rsidR="004C301C">
        <w:t xml:space="preserve">possible reasons </w:t>
      </w:r>
      <w:r w:rsidR="007168CB">
        <w:t xml:space="preserve">why some programs lead children through spiritual transformation and others do not. </w:t>
      </w:r>
    </w:p>
    <w:p w:rsidR="00C856D6" w:rsidRDefault="00C856D6"/>
    <w:p w:rsidR="00155250" w:rsidRDefault="00884991">
      <w:r>
        <w:t xml:space="preserve">Camping ministries, has a history and proven track record of being one of the most effective programs in the church for providing spiritual formation experiences for children. I believe that viewing it in through the lens of my model will </w:t>
      </w:r>
      <w:r w:rsidR="00DB7405">
        <w:t xml:space="preserve">help </w:t>
      </w:r>
      <w:r>
        <w:t xml:space="preserve">explain why it is so effective and </w:t>
      </w:r>
      <w:r w:rsidR="00155250">
        <w:t xml:space="preserve">why congregations should seriously consider helping their children go to camp each year. </w:t>
      </w:r>
    </w:p>
    <w:p w:rsidR="00155250" w:rsidRDefault="00155250"/>
    <w:p w:rsidR="00FD7CE6" w:rsidRDefault="00155250">
      <w:r>
        <w:t xml:space="preserve">Using the model </w:t>
      </w:r>
      <w:r w:rsidR="00597462">
        <w:t xml:space="preserve">to identify the strengths and effectiveness of Camping Ministries </w:t>
      </w:r>
      <w:r>
        <w:t xml:space="preserve">will </w:t>
      </w:r>
      <w:r w:rsidR="00884991">
        <w:t xml:space="preserve">also help those of us in other ministry areas to begin discussing </w:t>
      </w:r>
      <w:r>
        <w:t>how we can incorporate the strengths of Camping Ministry into our own ministry set</w:t>
      </w:r>
      <w:r w:rsidR="00597462">
        <w:t>tings</w:t>
      </w:r>
      <w:r>
        <w:t>.</w:t>
      </w:r>
    </w:p>
    <w:p w:rsidR="00FD7CE6" w:rsidRDefault="00FD7CE6"/>
    <w:p w:rsidR="00BF3446" w:rsidRDefault="00B76B32">
      <w:r>
        <w:t>Below are eight</w:t>
      </w:r>
      <w:r w:rsidR="00BF3446">
        <w:t xml:space="preserve"> elements that I believe</w:t>
      </w:r>
      <w:r w:rsidR="00155250">
        <w:t xml:space="preserve"> children need to be able to </w:t>
      </w:r>
      <w:r w:rsidR="004C301C">
        <w:t>move through this model of God Centered Spiritual T</w:t>
      </w:r>
      <w:r w:rsidR="00BF3446">
        <w:t>rans</w:t>
      </w:r>
      <w:r w:rsidR="00597462">
        <w:t>formatio</w:t>
      </w:r>
      <w:r w:rsidR="00DE771E">
        <w:t xml:space="preserve">n and an additional explanation </w:t>
      </w:r>
      <w:r w:rsidR="00597462">
        <w:t xml:space="preserve">of how </w:t>
      </w:r>
      <w:r w:rsidR="0030160D">
        <w:t>Camping Ministries provides each</w:t>
      </w:r>
      <w:r w:rsidR="00597462">
        <w:t>:</w:t>
      </w:r>
      <w:r>
        <w:t xml:space="preserve"> </w:t>
      </w:r>
    </w:p>
    <w:p w:rsidR="00BF3446" w:rsidRDefault="00BF3446"/>
    <w:p w:rsidR="00151DC8" w:rsidRDefault="009361E8">
      <w:r w:rsidRPr="00151DC8">
        <w:rPr>
          <w:b/>
        </w:rPr>
        <w:t>1) Children</w:t>
      </w:r>
      <w:r w:rsidR="00EF2E90" w:rsidRPr="00151DC8">
        <w:rPr>
          <w:b/>
        </w:rPr>
        <w:t xml:space="preserve"> need trusting</w:t>
      </w:r>
      <w:r w:rsidRPr="00151DC8">
        <w:rPr>
          <w:b/>
        </w:rPr>
        <w:t>, safe</w:t>
      </w:r>
      <w:r w:rsidR="00EF2E90" w:rsidRPr="00151DC8">
        <w:rPr>
          <w:b/>
        </w:rPr>
        <w:t xml:space="preserve"> relationships.</w:t>
      </w:r>
      <w:r w:rsidR="00EF2E90">
        <w:t xml:space="preserve"> </w:t>
      </w:r>
    </w:p>
    <w:p w:rsidR="00EF2E90" w:rsidRDefault="00EF2E90" w:rsidP="00151DC8">
      <w:pPr>
        <w:ind w:firstLine="720"/>
      </w:pPr>
      <w:r>
        <w:t>It takes courage to take off your mask and be authentic. Children struggle with not wanting to be different, the need t</w:t>
      </w:r>
      <w:r w:rsidR="00E90ADE">
        <w:t>o fit in and the need to be accepted, just as much as adults do.</w:t>
      </w:r>
      <w:r>
        <w:t xml:space="preserve"> Without trusting the people around them</w:t>
      </w:r>
      <w:r w:rsidR="00E90ADE">
        <w:t>, they are not able to take off the masks they wear</w:t>
      </w:r>
      <w:r w:rsidR="00155250">
        <w:t>, be free to encounter God authentically,</w:t>
      </w:r>
      <w:r>
        <w:t xml:space="preserve"> and explore the person they are called to become.</w:t>
      </w:r>
    </w:p>
    <w:p w:rsidR="00BF3446" w:rsidRDefault="00EF2E90" w:rsidP="00EF2E90">
      <w:pPr>
        <w:ind w:firstLine="720"/>
      </w:pPr>
      <w:r>
        <w:t>And with children, there is an added difficulty… they are dependent on the care</w:t>
      </w:r>
      <w:r w:rsidR="009361E8">
        <w:t xml:space="preserve"> of adults</w:t>
      </w:r>
      <w:r>
        <w:t xml:space="preserve"> and at the mercy of others. A child does not have </w:t>
      </w:r>
      <w:r w:rsidR="00A574B6">
        <w:t xml:space="preserve">the </w:t>
      </w:r>
      <w:r>
        <w:t xml:space="preserve">authority or power to leave a situation once they are dropped off. </w:t>
      </w:r>
      <w:r w:rsidR="00DE771E">
        <w:t>So for children, we must provide safe places</w:t>
      </w:r>
      <w:r w:rsidR="009361E8">
        <w:t xml:space="preserve"> where adults are carefully</w:t>
      </w:r>
      <w:r>
        <w:t xml:space="preserve"> recruit</w:t>
      </w:r>
      <w:r w:rsidR="009361E8">
        <w:t>ed</w:t>
      </w:r>
      <w:r>
        <w:t>, train</w:t>
      </w:r>
      <w:r w:rsidR="009361E8">
        <w:t>ed</w:t>
      </w:r>
      <w:r>
        <w:t xml:space="preserve"> and invite</w:t>
      </w:r>
      <w:r w:rsidR="009361E8">
        <w:t>d</w:t>
      </w:r>
      <w:r>
        <w:t xml:space="preserve"> to understand the</w:t>
      </w:r>
      <w:r w:rsidR="009361E8">
        <w:t xml:space="preserve"> important role they have in</w:t>
      </w:r>
      <w:r>
        <w:t xml:space="preserve"> build</w:t>
      </w:r>
      <w:r w:rsidR="00116D37">
        <w:t>ing safe</w:t>
      </w:r>
      <w:r>
        <w:t xml:space="preserve"> and authentic relationships with children.</w:t>
      </w:r>
      <w:r w:rsidR="00BF3446">
        <w:t xml:space="preserve"> </w:t>
      </w:r>
      <w:r w:rsidR="00A574B6">
        <w:t>Relationships are the bedrock of spiritual transformation.</w:t>
      </w:r>
    </w:p>
    <w:p w:rsidR="00151DC8" w:rsidRDefault="00BF3446" w:rsidP="00EF2E90">
      <w:pPr>
        <w:ind w:firstLine="720"/>
      </w:pPr>
      <w:r>
        <w:t>* Camping ministries has a long history of building relationships and creating safe</w:t>
      </w:r>
      <w:r w:rsidR="005D0C0A">
        <w:t>ty procedures for children to provide emotional, physical and spiritual</w:t>
      </w:r>
      <w:r>
        <w:t xml:space="preserve"> safe</w:t>
      </w:r>
      <w:r w:rsidR="005D0C0A">
        <w:t>ty</w:t>
      </w:r>
      <w:r>
        <w:t xml:space="preserve">. The role of camp counselor and group leader is especially designed to build authentic relationships between the children and adults </w:t>
      </w:r>
      <w:r w:rsidR="00E90ADE">
        <w:t xml:space="preserve">leaders </w:t>
      </w:r>
      <w:r>
        <w:t>and to facilitate respectful friendships among the children. A child at camp is placed into a cocoon of safe relationships wher</w:t>
      </w:r>
      <w:r w:rsidR="00E90ADE">
        <w:t>e they are free to take off his or her</w:t>
      </w:r>
      <w:r>
        <w:t xml:space="preserve"> mask and be exactly who they are. </w:t>
      </w:r>
      <w:r w:rsidR="00151DC8">
        <w:t>Th</w:t>
      </w:r>
      <w:r>
        <w:t>ere are few places in a child’s world, w</w:t>
      </w:r>
      <w:r w:rsidR="00151DC8">
        <w:t>here this happens so intentionally and where the methods used have been tested and refined for such a long period of time. Plus the length of time spent at camp allows deep relations to be made</w:t>
      </w:r>
      <w:r w:rsidR="00A574B6">
        <w:t xml:space="preserve"> in a short period of time that</w:t>
      </w:r>
      <w:r w:rsidR="00151DC8">
        <w:t xml:space="preserve"> can then</w:t>
      </w:r>
      <w:r w:rsidR="00A574B6">
        <w:t xml:space="preserve"> be experienced year after year as children return to camp in subsequent summers.</w:t>
      </w:r>
    </w:p>
    <w:p w:rsidR="00EF2E90" w:rsidRDefault="00EF2E90" w:rsidP="00EF2E90">
      <w:pPr>
        <w:ind w:firstLine="720"/>
      </w:pPr>
    </w:p>
    <w:p w:rsidR="00151DC8" w:rsidRDefault="004C301C" w:rsidP="00EF2E90">
      <w:r>
        <w:rPr>
          <w:b/>
        </w:rPr>
        <w:t>2) Children need to be encouraged to move</w:t>
      </w:r>
      <w:r w:rsidR="00EF2E90" w:rsidRPr="00151DC8">
        <w:rPr>
          <w:b/>
        </w:rPr>
        <w:t xml:space="preserve"> from what they know a</w:t>
      </w:r>
      <w:r>
        <w:rPr>
          <w:b/>
        </w:rPr>
        <w:t xml:space="preserve">nd have already mastered into </w:t>
      </w:r>
      <w:r w:rsidR="00EF2E90" w:rsidRPr="00151DC8">
        <w:rPr>
          <w:b/>
        </w:rPr>
        <w:t>place</w:t>
      </w:r>
      <w:r>
        <w:rPr>
          <w:b/>
        </w:rPr>
        <w:t>s</w:t>
      </w:r>
      <w:r w:rsidR="00EF2E90" w:rsidRPr="00151DC8">
        <w:rPr>
          <w:b/>
        </w:rPr>
        <w:t xml:space="preserve"> of vulnerability and openness to discovering, listening and learning</w:t>
      </w:r>
      <w:r w:rsidR="00EF2E90">
        <w:t xml:space="preserve">. </w:t>
      </w:r>
    </w:p>
    <w:p w:rsidR="00151DC8" w:rsidRDefault="00EF2E90" w:rsidP="00151DC8">
      <w:pPr>
        <w:ind w:firstLine="720"/>
      </w:pPr>
      <w:r>
        <w:t>This is accomplished through the relationship</w:t>
      </w:r>
      <w:r w:rsidR="00A574B6">
        <w:t>s</w:t>
      </w:r>
      <w:r>
        <w:t xml:space="preserve"> they have with trusted leaders, thr</w:t>
      </w:r>
      <w:r w:rsidR="00827162">
        <w:t>ough the environment and</w:t>
      </w:r>
      <w:r>
        <w:t xml:space="preserve"> the activities offered.</w:t>
      </w:r>
      <w:r w:rsidR="009361E8">
        <w:t xml:space="preserve"> </w:t>
      </w:r>
      <w:r w:rsidR="00E90ADE">
        <w:t>This is accomplished as the activities are provided that encourage and support</w:t>
      </w:r>
      <w:r w:rsidR="00827162">
        <w:t xml:space="preserve"> children </w:t>
      </w:r>
      <w:r w:rsidR="00E90ADE">
        <w:t xml:space="preserve">as they </w:t>
      </w:r>
      <w:r w:rsidR="00827162">
        <w:t>push beyond their own limitations</w:t>
      </w:r>
      <w:r w:rsidR="00E90ADE">
        <w:t xml:space="preserve"> (</w:t>
      </w:r>
      <w:r w:rsidR="00827162">
        <w:t>without feeling unsafe</w:t>
      </w:r>
      <w:r w:rsidR="00E90ADE">
        <w:t>), with</w:t>
      </w:r>
      <w:r w:rsidR="00827162">
        <w:t xml:space="preserve"> clear boundaries </w:t>
      </w:r>
      <w:r w:rsidR="00E90ADE">
        <w:t>(</w:t>
      </w:r>
      <w:r w:rsidR="00827162">
        <w:t>so that they cannot stray too far</w:t>
      </w:r>
      <w:r w:rsidR="00E90ADE">
        <w:t>), and at the same time, provide children</w:t>
      </w:r>
      <w:r w:rsidR="00827162">
        <w:t xml:space="preserve"> freedom</w:t>
      </w:r>
      <w:r w:rsidR="00E90ADE">
        <w:t xml:space="preserve"> to explore and discover</w:t>
      </w:r>
      <w:r w:rsidR="009361E8">
        <w:t>.</w:t>
      </w:r>
      <w:r w:rsidR="00827162">
        <w:t xml:space="preserve"> Having</w:t>
      </w:r>
      <w:r w:rsidR="00116D37">
        <w:t xml:space="preserve"> groups</w:t>
      </w:r>
      <w:r w:rsidR="00827162">
        <w:t xml:space="preserve"> of peers who respect and encourage one another also facilitates this.</w:t>
      </w:r>
    </w:p>
    <w:p w:rsidR="00151DC8" w:rsidRDefault="00151DC8" w:rsidP="00151DC8">
      <w:pPr>
        <w:ind w:firstLine="720"/>
      </w:pPr>
      <w:r>
        <w:t>* Leaving camp and going to a new unfamiliar place physically moves children from the places they feel most comfortable and into the unknown. Since the relationships formed at camp happen quickly and because they are formed wit</w:t>
      </w:r>
      <w:r w:rsidR="00DE771E">
        <w:t xml:space="preserve">h such intentionality, children can quickly begin to </w:t>
      </w:r>
      <w:r>
        <w:t xml:space="preserve">feel </w:t>
      </w:r>
      <w:r w:rsidR="00DE771E">
        <w:t>safe</w:t>
      </w:r>
      <w:r w:rsidR="00A574B6">
        <w:t>, connected</w:t>
      </w:r>
      <w:r w:rsidR="00DE771E">
        <w:t xml:space="preserve"> and comfortable</w:t>
      </w:r>
      <w:r>
        <w:t xml:space="preserve"> and are</w:t>
      </w:r>
      <w:r w:rsidR="00DE771E">
        <w:t>, as a result,</w:t>
      </w:r>
      <w:r>
        <w:t xml:space="preserve"> free to explore, discover, learn, stretch and grow. </w:t>
      </w:r>
    </w:p>
    <w:p w:rsidR="00EF2E90" w:rsidRDefault="00EF2E90" w:rsidP="00151DC8">
      <w:pPr>
        <w:ind w:firstLine="720"/>
      </w:pPr>
    </w:p>
    <w:p w:rsidR="00A620F5" w:rsidRPr="004C301C" w:rsidRDefault="00116D37" w:rsidP="00EF2E90">
      <w:pPr>
        <w:rPr>
          <w:b/>
        </w:rPr>
      </w:pPr>
      <w:r w:rsidRPr="004C301C">
        <w:rPr>
          <w:b/>
        </w:rPr>
        <w:t>3) Children need quiet</w:t>
      </w:r>
      <w:r w:rsidR="00EF2E90" w:rsidRPr="004C301C">
        <w:rPr>
          <w:b/>
        </w:rPr>
        <w:t xml:space="preserve"> time to reflect</w:t>
      </w:r>
      <w:r w:rsidR="004C301C">
        <w:rPr>
          <w:b/>
        </w:rPr>
        <w:t>, ponder</w:t>
      </w:r>
      <w:r w:rsidR="00A620F5" w:rsidRPr="004C301C">
        <w:rPr>
          <w:b/>
        </w:rPr>
        <w:t xml:space="preserve"> and wonder</w:t>
      </w:r>
      <w:r w:rsidR="00EF2E90" w:rsidRPr="004C301C">
        <w:rPr>
          <w:b/>
        </w:rPr>
        <w:t xml:space="preserve">. </w:t>
      </w:r>
    </w:p>
    <w:p w:rsidR="00151DC8" w:rsidRDefault="00827162" w:rsidP="00A620F5">
      <w:pPr>
        <w:ind w:firstLine="720"/>
      </w:pPr>
      <w:r>
        <w:t>The scripture is clear:</w:t>
      </w:r>
      <w:r w:rsidR="00EF2E90">
        <w:t xml:space="preserve"> to truly hear God, we must be still. Children need unplugged quiet, slow paced, do-nothing spaces.</w:t>
      </w:r>
      <w:r w:rsidR="00E3712B">
        <w:t xml:space="preserve"> This does not only mean</w:t>
      </w:r>
      <w:r w:rsidR="00B347C7">
        <w:t xml:space="preserve"> sitting still in a prayer position. Play, movement, exploration, music, art, </w:t>
      </w:r>
      <w:r>
        <w:t xml:space="preserve">and </w:t>
      </w:r>
      <w:r w:rsidR="00B347C7">
        <w:t>spending time with animals ca</w:t>
      </w:r>
      <w:r>
        <w:t>n be places of unhurried pondering and wondering</w:t>
      </w:r>
      <w:r w:rsidR="00B347C7">
        <w:t xml:space="preserve"> for children as well.</w:t>
      </w:r>
    </w:p>
    <w:p w:rsidR="00D50FEF" w:rsidRDefault="00151DC8" w:rsidP="00EF2E90">
      <w:r>
        <w:tab/>
        <w:t>* The rhythm and length of camp all</w:t>
      </w:r>
      <w:r w:rsidR="00E90ADE">
        <w:t xml:space="preserve">ows times of unhurried, unstructured quiet and the camp schedule often includes times of structured quiet reflection. </w:t>
      </w:r>
      <w:r w:rsidR="00D55D82">
        <w:t xml:space="preserve"> The lack of</w:t>
      </w:r>
      <w:r>
        <w:t xml:space="preserve"> TV, electronics and </w:t>
      </w:r>
      <w:r w:rsidR="00D55D82">
        <w:t xml:space="preserve">phones </w:t>
      </w:r>
      <w:r w:rsidR="00E90ADE">
        <w:t xml:space="preserve">creates an atmosphere of quiet. </w:t>
      </w:r>
      <w:r w:rsidR="00D55D82">
        <w:t xml:space="preserve"> Structured times of quiet such as lig</w:t>
      </w:r>
      <w:r w:rsidR="00827162">
        <w:t>hts out, the camp</w:t>
      </w:r>
      <w:r w:rsidR="00D55D82">
        <w:t>fires, prayer times and bird watching invite children to experience the beauty and holiness of quiet. Unstructu</w:t>
      </w:r>
      <w:r w:rsidR="00E90ADE">
        <w:t>red times of quiet such as</w:t>
      </w:r>
      <w:r w:rsidR="00D55D82">
        <w:t xml:space="preserve"> hiking, painting, journaling, feeding animals, or sitting alone are </w:t>
      </w:r>
      <w:r w:rsidR="00827162">
        <w:t>also part of th</w:t>
      </w:r>
      <w:r w:rsidR="00E90ADE">
        <w:t xml:space="preserve">e camp schedule that allows quiet </w:t>
      </w:r>
      <w:r w:rsidR="00827162">
        <w:t>time</w:t>
      </w:r>
      <w:r w:rsidR="00E90ADE">
        <w:t>s</w:t>
      </w:r>
      <w:r w:rsidR="00827162">
        <w:t xml:space="preserve"> for the children.</w:t>
      </w:r>
    </w:p>
    <w:p w:rsidR="00E90ADE" w:rsidRDefault="00E90ADE" w:rsidP="00EF2E90">
      <w:pPr>
        <w:rPr>
          <w:b/>
        </w:rPr>
      </w:pPr>
    </w:p>
    <w:p w:rsidR="00D50FEF" w:rsidRPr="00D50FEF" w:rsidRDefault="001C6261" w:rsidP="00EF2E90">
      <w:pPr>
        <w:rPr>
          <w:b/>
        </w:rPr>
      </w:pPr>
      <w:r>
        <w:rPr>
          <w:b/>
        </w:rPr>
        <w:t>4) Children need n</w:t>
      </w:r>
      <w:r w:rsidR="00D50FEF">
        <w:rPr>
          <w:b/>
        </w:rPr>
        <w:t>ature</w:t>
      </w:r>
    </w:p>
    <w:p w:rsidR="00C70F0F" w:rsidRDefault="00D50FEF" w:rsidP="00D50FEF">
      <w:pPr>
        <w:ind w:firstLine="720"/>
      </w:pPr>
      <w:r>
        <w:t>Throughout the history of th</w:t>
      </w:r>
      <w:r w:rsidR="00E3712B">
        <w:t>e Church, people have experienced God through</w:t>
      </w:r>
      <w:r>
        <w:t xml:space="preserve"> nature. </w:t>
      </w:r>
      <w:r w:rsidR="00B25D30">
        <w:t xml:space="preserve">Many of the stories and parables use </w:t>
      </w:r>
      <w:r w:rsidR="00C70F0F">
        <w:t>examples</w:t>
      </w:r>
      <w:r w:rsidR="00E3712B">
        <w:t xml:space="preserve"> from </w:t>
      </w:r>
      <w:r w:rsidR="00B25D30">
        <w:t>nature</w:t>
      </w:r>
      <w:r w:rsidR="00E3712B">
        <w:t xml:space="preserve"> such as trees, birds, seeds, etc. as metaphors for God.  T</w:t>
      </w:r>
      <w:r w:rsidR="00B25D30">
        <w:t>he earliest churc</w:t>
      </w:r>
      <w:r w:rsidR="00C70F0F">
        <w:t>h theologians used</w:t>
      </w:r>
      <w:r w:rsidR="00B25D30">
        <w:t xml:space="preserve"> nature </w:t>
      </w:r>
      <w:r w:rsidR="00C70F0F">
        <w:t xml:space="preserve">as a metaphor </w:t>
      </w:r>
      <w:r w:rsidR="00B25D30">
        <w:t>to describe the relationship of God with us. They, and many of the mystics, believed that God’s transformative power was visible by observing</w:t>
      </w:r>
      <w:r w:rsidR="009E6B23">
        <w:t xml:space="preserve"> the natural orde</w:t>
      </w:r>
      <w:r w:rsidR="00B25D30">
        <w:t xml:space="preserve">r of everything </w:t>
      </w:r>
      <w:r w:rsidR="00E3712B">
        <w:t>from stars</w:t>
      </w:r>
      <w:r w:rsidR="00C70F0F">
        <w:t>,</w:t>
      </w:r>
      <w:r w:rsidR="00E3712B">
        <w:t xml:space="preserve"> to rocks</w:t>
      </w:r>
      <w:r w:rsidR="00C70F0F">
        <w:t>,</w:t>
      </w:r>
      <w:r w:rsidR="00E3712B">
        <w:t xml:space="preserve"> to lakes</w:t>
      </w:r>
      <w:r w:rsidR="00C70F0F">
        <w:t>,</w:t>
      </w:r>
      <w:r w:rsidR="00E3712B">
        <w:t xml:space="preserve"> to</w:t>
      </w:r>
      <w:r w:rsidR="00B25D30">
        <w:t xml:space="preserve"> </w:t>
      </w:r>
      <w:r w:rsidR="00E3712B">
        <w:t xml:space="preserve">the </w:t>
      </w:r>
      <w:r w:rsidR="00B25D30">
        <w:t>weather</w:t>
      </w:r>
      <w:r w:rsidR="00E3712B">
        <w:t xml:space="preserve"> patterns. </w:t>
      </w:r>
      <w:r>
        <w:t>Rock formations and caves carved out over time, seeds growing, leaves decaying, the flow of water, the patterns of birds and animals all speak</w:t>
      </w:r>
      <w:r w:rsidR="00E3712B">
        <w:t>,</w:t>
      </w:r>
      <w:r>
        <w:t xml:space="preserve"> not only to the creative side of God</w:t>
      </w:r>
      <w:r w:rsidR="00E3712B">
        <w:t>,</w:t>
      </w:r>
      <w:r>
        <w:t xml:space="preserve"> but of the rich abundance of God. </w:t>
      </w:r>
    </w:p>
    <w:p w:rsidR="00D50FEF" w:rsidRDefault="00E3712B" w:rsidP="00D50FEF">
      <w:pPr>
        <w:ind w:firstLine="720"/>
      </w:pPr>
      <w:r>
        <w:t>Being outside, and given the space to explore, allows</w:t>
      </w:r>
      <w:r w:rsidR="00A620F5">
        <w:t xml:space="preserve"> children to notice things they don’t usually notice, and to touch, feel and experience </w:t>
      </w:r>
      <w:r w:rsidR="001C6261">
        <w:t>God in ways they cannot</w:t>
      </w:r>
      <w:r>
        <w:t xml:space="preserve"> inside.  </w:t>
      </w:r>
      <w:r w:rsidR="00D50FEF">
        <w:t>As things live, die and transform naturally around them, children learn that change and transformation are not things to be feared, but rather, are evidence of God’s continual and everla</w:t>
      </w:r>
      <w:r w:rsidR="00C70F0F">
        <w:t>sting transforming of the world and of their lives.</w:t>
      </w:r>
    </w:p>
    <w:p w:rsidR="00B347C7" w:rsidRDefault="00D50FEF" w:rsidP="00D50FEF">
      <w:pPr>
        <w:ind w:firstLine="720"/>
      </w:pPr>
      <w:r>
        <w:tab/>
        <w:t>* Camp</w:t>
      </w:r>
      <w:r w:rsidR="009E6B23">
        <w:t>ing</w:t>
      </w:r>
      <w:r>
        <w:t xml:space="preserve"> takes children outside and gives them the opportunity and time to touch the earth, notice its beauty and </w:t>
      </w:r>
      <w:proofErr w:type="gramStart"/>
      <w:r>
        <w:t>learn</w:t>
      </w:r>
      <w:proofErr w:type="gramEnd"/>
      <w:r>
        <w:t xml:space="preserve"> about the nature of God and God</w:t>
      </w:r>
      <w:r w:rsidR="009E6B23">
        <w:t>’</w:t>
      </w:r>
      <w:r>
        <w:t xml:space="preserve">s ever evolving </w:t>
      </w:r>
      <w:r w:rsidR="0079512E">
        <w:t xml:space="preserve">process of </w:t>
      </w:r>
      <w:proofErr w:type="spellStart"/>
      <w:r w:rsidR="0079512E">
        <w:t>growth</w:t>
      </w:r>
      <w:proofErr w:type="spellEnd"/>
      <w:r w:rsidR="0079512E">
        <w:t>, change and rebirth</w:t>
      </w:r>
      <w:r>
        <w:t>.</w:t>
      </w:r>
    </w:p>
    <w:p w:rsidR="00EF2E90" w:rsidRDefault="00EF2E90" w:rsidP="00EF2E90"/>
    <w:p w:rsidR="00A620F5" w:rsidRDefault="009E6B23" w:rsidP="00EF2E90">
      <w:r>
        <w:rPr>
          <w:b/>
        </w:rPr>
        <w:t>5</w:t>
      </w:r>
      <w:r w:rsidR="00EF2E90" w:rsidRPr="00A620F5">
        <w:rPr>
          <w:b/>
        </w:rPr>
        <w:t>)</w:t>
      </w:r>
      <w:r w:rsidR="00EF2E90">
        <w:t xml:space="preserve"> </w:t>
      </w:r>
      <w:r w:rsidR="00EF2E90" w:rsidRPr="00A620F5">
        <w:rPr>
          <w:b/>
        </w:rPr>
        <w:t xml:space="preserve">Children need to </w:t>
      </w:r>
      <w:r w:rsidR="00B347C7" w:rsidRPr="00A620F5">
        <w:rPr>
          <w:b/>
        </w:rPr>
        <w:t>share</w:t>
      </w:r>
      <w:r w:rsidR="004C301C">
        <w:rPr>
          <w:b/>
        </w:rPr>
        <w:t xml:space="preserve"> and be listened to, heard and affirmed</w:t>
      </w:r>
      <w:r w:rsidR="00B347C7" w:rsidRPr="00A620F5">
        <w:rPr>
          <w:b/>
        </w:rPr>
        <w:t>.</w:t>
      </w:r>
      <w:r w:rsidR="00B347C7">
        <w:t xml:space="preserve"> </w:t>
      </w:r>
    </w:p>
    <w:p w:rsidR="00D55D82" w:rsidRDefault="00B347C7" w:rsidP="00A620F5">
      <w:pPr>
        <w:ind w:firstLine="720"/>
      </w:pPr>
      <w:r>
        <w:t>The process of spiri</w:t>
      </w:r>
      <w:r w:rsidR="00AA477E">
        <w:t>tual transformation leads to</w:t>
      </w:r>
      <w:r>
        <w:t xml:space="preserve"> emotions and thoughts that a child has never had before. Along the journey they will rethink old thoughts, struggle with </w:t>
      </w:r>
      <w:r w:rsidR="009E6B23">
        <w:t xml:space="preserve">new </w:t>
      </w:r>
      <w:r>
        <w:t xml:space="preserve">ideas, </w:t>
      </w:r>
      <w:r w:rsidR="001C6261">
        <w:t>ponder things that are triggered by what they</w:t>
      </w:r>
      <w:r w:rsidR="009E6B23">
        <w:t xml:space="preserve"> see and hear, </w:t>
      </w:r>
      <w:r>
        <w:t xml:space="preserve">have brilliant insights and verbalize </w:t>
      </w:r>
      <w:r w:rsidR="009E6B23">
        <w:t xml:space="preserve">some </w:t>
      </w:r>
      <w:r>
        <w:t>thing</w:t>
      </w:r>
      <w:r w:rsidR="009E6B23">
        <w:t>s for the first time</w:t>
      </w:r>
      <w:r>
        <w:t>. To be heard and receive affirmation as they move along means that the</w:t>
      </w:r>
      <w:r w:rsidR="003E42A1">
        <w:t xml:space="preserve">y will continue the journey, </w:t>
      </w:r>
      <w:r>
        <w:t xml:space="preserve">go deeper and further in their discovery </w:t>
      </w:r>
      <w:r w:rsidR="00AA477E">
        <w:t>of God and their spi</w:t>
      </w:r>
      <w:r w:rsidR="0079512E">
        <w:t>ritual self and find</w:t>
      </w:r>
      <w:r w:rsidR="00AA477E">
        <w:t xml:space="preserve"> the confidence to be an active seeker of God’s presence.</w:t>
      </w:r>
      <w:r>
        <w:t xml:space="preserve"> If their ideas are shut down al</w:t>
      </w:r>
      <w:r w:rsidR="00C70F0F">
        <w:t>ong the way, they will question</w:t>
      </w:r>
      <w:r>
        <w:t xml:space="preserve"> their capacity to experience God. The journey will feel too dangerous rather than life giving.</w:t>
      </w:r>
      <w:r w:rsidR="00A620F5">
        <w:t xml:space="preserve"> Being encouraged to speak authentically</w:t>
      </w:r>
      <w:r w:rsidR="001C6261">
        <w:t>,</w:t>
      </w:r>
      <w:r w:rsidR="00A620F5">
        <w:t xml:space="preserve"> and </w:t>
      </w:r>
      <w:r w:rsidR="001C6261">
        <w:t xml:space="preserve">to </w:t>
      </w:r>
      <w:r w:rsidR="00A620F5">
        <w:t>be heard</w:t>
      </w:r>
      <w:r w:rsidR="001C6261">
        <w:t xml:space="preserve"> and affirmed,</w:t>
      </w:r>
      <w:r w:rsidR="00AA477E">
        <w:t xml:space="preserve"> </w:t>
      </w:r>
      <w:r w:rsidR="003E42A1">
        <w:t xml:space="preserve">will </w:t>
      </w:r>
      <w:r w:rsidR="00A620F5">
        <w:t>help childr</w:t>
      </w:r>
      <w:r w:rsidR="00AA477E">
        <w:t>en get in touch with their soul and begin a lifelong process of spiritual growth and discovery.</w:t>
      </w:r>
    </w:p>
    <w:p w:rsidR="00B347C7" w:rsidRDefault="00D55D82" w:rsidP="00EF2E90">
      <w:r>
        <w:tab/>
        <w:t xml:space="preserve">* The training and </w:t>
      </w:r>
      <w:r w:rsidR="00A620F5">
        <w:t>expertise of camp counselors</w:t>
      </w:r>
      <w:r w:rsidR="003E42A1">
        <w:t>,</w:t>
      </w:r>
      <w:r w:rsidR="00A620F5">
        <w:t xml:space="preserve"> as well as</w:t>
      </w:r>
      <w:r>
        <w:t xml:space="preserve"> t</w:t>
      </w:r>
      <w:r w:rsidR="001C6261">
        <w:t>he intentional building of friendships</w:t>
      </w:r>
      <w:r>
        <w:t xml:space="preserve"> between the children, create</w:t>
      </w:r>
      <w:r w:rsidR="00AA477E">
        <w:t>s</w:t>
      </w:r>
      <w:r>
        <w:t xml:space="preserve"> an atmosphere where the children are free to share and know that what they share will be heard and reac</w:t>
      </w:r>
      <w:r w:rsidR="00A37F1C">
        <w:t>ted to with respect. Having</w:t>
      </w:r>
      <w:r>
        <w:t xml:space="preserve"> times and places built into the camping experience where sharing is encouraged and respectful listening happens, and having space in the schedule for private and individual sharing</w:t>
      </w:r>
      <w:r w:rsidR="0061737B">
        <w:t xml:space="preserve">, allows children to </w:t>
      </w:r>
      <w:r w:rsidR="00A620F5">
        <w:t>embrace t</w:t>
      </w:r>
      <w:r w:rsidR="0061737B">
        <w:t>heir true self and grow spiritually with God.</w:t>
      </w:r>
    </w:p>
    <w:p w:rsidR="00B347C7" w:rsidRDefault="00B347C7" w:rsidP="00EF2E90"/>
    <w:p w:rsidR="00A620F5" w:rsidRDefault="009E6B23" w:rsidP="00EF2E90">
      <w:r>
        <w:rPr>
          <w:b/>
        </w:rPr>
        <w:t>6</w:t>
      </w:r>
      <w:r w:rsidR="00B347C7" w:rsidRPr="00A620F5">
        <w:rPr>
          <w:b/>
        </w:rPr>
        <w:t xml:space="preserve">) Children need </w:t>
      </w:r>
      <w:r w:rsidR="00116D37" w:rsidRPr="00A620F5">
        <w:rPr>
          <w:b/>
        </w:rPr>
        <w:t xml:space="preserve">unhurried </w:t>
      </w:r>
      <w:r w:rsidR="00B347C7" w:rsidRPr="00A620F5">
        <w:rPr>
          <w:b/>
        </w:rPr>
        <w:t>time to grow and develop.</w:t>
      </w:r>
      <w:r w:rsidR="00B347C7">
        <w:t xml:space="preserve"> </w:t>
      </w:r>
    </w:p>
    <w:p w:rsidR="00A620F5" w:rsidRDefault="00B347C7" w:rsidP="00A620F5">
      <w:pPr>
        <w:ind w:firstLine="720"/>
      </w:pPr>
      <w:r>
        <w:t xml:space="preserve">A child is a person in process. And we, as people, grow and develop at our own pace </w:t>
      </w:r>
      <w:r w:rsidR="003E42A1">
        <w:t>and levels. We often try to control</w:t>
      </w:r>
      <w:r>
        <w:t xml:space="preserve"> spiritual development by setting standards</w:t>
      </w:r>
      <w:r w:rsidR="003E42A1">
        <w:t>,</w:t>
      </w:r>
      <w:r>
        <w:t xml:space="preserve"> much like the secular school systems do, but spiritual growth is much more fluid and individual. Children do not n</w:t>
      </w:r>
      <w:r w:rsidR="003E42A1">
        <w:t>eed to be pushed or tested. As the respected</w:t>
      </w:r>
      <w:r>
        <w:t xml:space="preserve"> mystic</w:t>
      </w:r>
      <w:r w:rsidR="009361E8">
        <w:t xml:space="preserve">, Meister </w:t>
      </w:r>
      <w:proofErr w:type="spellStart"/>
      <w:r w:rsidR="009361E8">
        <w:t>Eickhart</w:t>
      </w:r>
      <w:proofErr w:type="spellEnd"/>
      <w:r w:rsidR="009361E8">
        <w:t>,</w:t>
      </w:r>
      <w:r>
        <w:t xml:space="preserve"> once said, “A peach seed will grow into a peach tree.” </w:t>
      </w:r>
      <w:r w:rsidR="009361E8">
        <w:t xml:space="preserve">Trees grow at </w:t>
      </w:r>
      <w:proofErr w:type="gramStart"/>
      <w:r w:rsidR="009361E8">
        <w:t>their own pace</w:t>
      </w:r>
      <w:proofErr w:type="gramEnd"/>
      <w:r w:rsidR="009361E8">
        <w:t xml:space="preserve"> and time … so do children.</w:t>
      </w:r>
    </w:p>
    <w:p w:rsidR="0061737B" w:rsidRDefault="00A620F5" w:rsidP="003E42A1">
      <w:pPr>
        <w:ind w:firstLine="720"/>
      </w:pPr>
      <w:r>
        <w:t>*Camp prov</w:t>
      </w:r>
      <w:r w:rsidR="003E42A1">
        <w:t>ides unhurried time for children to develop spiritually.</w:t>
      </w:r>
      <w:r>
        <w:t xml:space="preserve"> While there is a </w:t>
      </w:r>
      <w:r w:rsidR="003E42A1">
        <w:t>daily and weekly well-</w:t>
      </w:r>
      <w:r w:rsidR="00155250">
        <w:t xml:space="preserve">planned </w:t>
      </w:r>
      <w:r>
        <w:t xml:space="preserve">schedule, there is also freedom from the regular schedules of </w:t>
      </w:r>
      <w:r w:rsidR="003E42A1">
        <w:t>the child</w:t>
      </w:r>
      <w:r w:rsidR="00155250">
        <w:t>’s daily life. T</w:t>
      </w:r>
      <w:r>
        <w:t xml:space="preserve">here is free time, creative time, and </w:t>
      </w:r>
      <w:proofErr w:type="gramStart"/>
      <w:r>
        <w:t>play time</w:t>
      </w:r>
      <w:proofErr w:type="gramEnd"/>
      <w:r>
        <w:t>. There is also the awareness that each child is unique and as such, they have different abilities, interests and personalities. While being invited to try new things, there is no preset agenda of skills each child must master to “pass” or get an “A.” Again, there are very few places, including organized sports, school and dance lessons, where children are free to be and accepted as exactly the</w:t>
      </w:r>
      <w:r w:rsidR="002D64C6">
        <w:t xml:space="preserve"> person</w:t>
      </w:r>
      <w:r>
        <w:t xml:space="preserve"> they are</w:t>
      </w:r>
      <w:r w:rsidR="002D64C6">
        <w:t>.</w:t>
      </w:r>
    </w:p>
    <w:p w:rsidR="009361E8" w:rsidRDefault="009361E8" w:rsidP="003E42A1">
      <w:pPr>
        <w:ind w:firstLine="720"/>
      </w:pPr>
    </w:p>
    <w:p w:rsidR="002D64C6" w:rsidRDefault="009E6B23" w:rsidP="00EF2E90">
      <w:r>
        <w:rPr>
          <w:b/>
        </w:rPr>
        <w:t>7</w:t>
      </w:r>
      <w:r w:rsidR="009361E8" w:rsidRPr="002D64C6">
        <w:rPr>
          <w:b/>
        </w:rPr>
        <w:t>) Children need diversity of options.</w:t>
      </w:r>
      <w:r w:rsidR="009361E8">
        <w:t xml:space="preserve"> </w:t>
      </w:r>
    </w:p>
    <w:p w:rsidR="002D64C6" w:rsidRDefault="009361E8" w:rsidP="002D64C6">
      <w:pPr>
        <w:ind w:firstLine="720"/>
      </w:pPr>
      <w:r>
        <w:t>One size does not fit all when it comes to children and the ways they experience God. For some it is through quiet prayer, for others through memorizing scripture and for others through play or service or caring for</w:t>
      </w:r>
      <w:r w:rsidR="002D64C6">
        <w:t xml:space="preserve"> animals or each other. Children simply are not wired to</w:t>
      </w:r>
      <w:r>
        <w:t xml:space="preserve"> do the same type of activity over and over. They were meant to move, be spontaneous, take naps and eat fun food. No matter how great the activity, children need diversity, choice and variety or they will get bored and loose interest.</w:t>
      </w:r>
    </w:p>
    <w:p w:rsidR="009361E8" w:rsidRDefault="002D64C6" w:rsidP="002D64C6">
      <w:pPr>
        <w:ind w:firstLine="720"/>
      </w:pPr>
      <w:r>
        <w:t>* Camp provides variety.</w:t>
      </w:r>
      <w:r w:rsidR="002C4449">
        <w:t xml:space="preserve"> Children are given options and the freedo</w:t>
      </w:r>
      <w:r w:rsidR="00155250">
        <w:t xml:space="preserve">m to choose from many activities. Spiritually, they are also given many ways to experience God… through skits, songs, hikes, journals, </w:t>
      </w:r>
      <w:proofErr w:type="gramStart"/>
      <w:r w:rsidR="00155250">
        <w:t>quiet</w:t>
      </w:r>
      <w:proofErr w:type="gramEnd"/>
      <w:r w:rsidR="00155250">
        <w:t xml:space="preserve"> time by the campfire, nightly devotions, early morning prayer, and on and on. </w:t>
      </w:r>
    </w:p>
    <w:p w:rsidR="009361E8" w:rsidRDefault="009361E8" w:rsidP="00EF2E90"/>
    <w:p w:rsidR="004C301C" w:rsidRPr="004C301C" w:rsidRDefault="009E6B23" w:rsidP="00EF2E90">
      <w:pPr>
        <w:rPr>
          <w:b/>
        </w:rPr>
      </w:pPr>
      <w:r>
        <w:rPr>
          <w:b/>
        </w:rPr>
        <w:t>8</w:t>
      </w:r>
      <w:r w:rsidR="00116D37" w:rsidRPr="004C301C">
        <w:rPr>
          <w:b/>
        </w:rPr>
        <w:t xml:space="preserve">) Children need to be reminded that they are </w:t>
      </w:r>
      <w:r w:rsidR="00BF3446" w:rsidRPr="004C301C">
        <w:rPr>
          <w:b/>
        </w:rPr>
        <w:t xml:space="preserve">blessed </w:t>
      </w:r>
      <w:r w:rsidR="00116D37" w:rsidRPr="004C301C">
        <w:rPr>
          <w:b/>
        </w:rPr>
        <w:t xml:space="preserve">children of God. </w:t>
      </w:r>
    </w:p>
    <w:p w:rsidR="00D50FEF" w:rsidRDefault="00116D37" w:rsidP="00EF2E90">
      <w:r>
        <w:t>God calls us all, including children, to be in the world but not of the world. Children have lots of voices telling them who they are, what they should value and who they should become. God calls them to become their best self, the child they are! Our God created them and calls them by name. This is special. They are blessed as a child of God.</w:t>
      </w:r>
      <w:r w:rsidR="00BF3446">
        <w:t xml:space="preserve"> When children discover and claim their own unique blessing, the</w:t>
      </w:r>
      <w:r w:rsidR="00A37F1C">
        <w:t>y will</w:t>
      </w:r>
      <w:r w:rsidR="00BF3446">
        <w:t xml:space="preserve"> intuitively share it with others. This is true </w:t>
      </w:r>
      <w:r w:rsidR="00BF3446" w:rsidRPr="00A37F1C">
        <w:rPr>
          <w:i/>
        </w:rPr>
        <w:t xml:space="preserve">God Centered </w:t>
      </w:r>
      <w:r w:rsidR="00A37F1C">
        <w:rPr>
          <w:i/>
        </w:rPr>
        <w:t xml:space="preserve">Spiritual </w:t>
      </w:r>
      <w:r w:rsidR="00BF3446" w:rsidRPr="00A37F1C">
        <w:rPr>
          <w:i/>
        </w:rPr>
        <w:t>Transformation</w:t>
      </w:r>
      <w:r w:rsidR="00BF3446">
        <w:t xml:space="preserve"> and leads to authentic evangelism as they go forth, knowing who they are, secure in their blessing as a child of God to love, care and be the face of Jesus for others.</w:t>
      </w:r>
    </w:p>
    <w:p w:rsidR="00BF3446" w:rsidRDefault="00D50FEF" w:rsidP="00EF2E90">
      <w:r>
        <w:tab/>
        <w:t xml:space="preserve">* Camp is a place where children are welcomed warmly, embraced, enjoyed and invited to spend time in the presence of God in a variety of ways and through deep and intentionally respectful relationships. The children are given manageable tasks and are congratulated when they succeed and celebrated for trying when they do not. Children are not simply told they are a blessed child of God they are in an environment where they are treated as the blessed child they truly are. </w:t>
      </w:r>
    </w:p>
    <w:p w:rsidR="00BF3446" w:rsidRDefault="00BF3446" w:rsidP="00EF2E90"/>
    <w:p w:rsidR="007168CB" w:rsidRDefault="007168CB" w:rsidP="00EF2E90"/>
    <w:p w:rsidR="006352A1" w:rsidRDefault="006352A1"/>
    <w:p w:rsidR="006352A1" w:rsidRDefault="006352A1"/>
    <w:p w:rsidR="006352A1" w:rsidRPr="006352A1" w:rsidRDefault="006352A1">
      <w:r>
        <w:tab/>
      </w:r>
    </w:p>
    <w:sectPr w:rsidR="006352A1" w:rsidRPr="006352A1" w:rsidSect="006352A1">
      <w:footerReference w:type="even" r:id="rId4"/>
      <w:footerReference w:type="default" r:id="rId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512E" w:rsidRDefault="0079512E" w:rsidP="00795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512E" w:rsidRDefault="0079512E" w:rsidP="00292DD2">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9512E" w:rsidRDefault="0079512E" w:rsidP="007951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F1C">
      <w:rPr>
        <w:rStyle w:val="PageNumber"/>
        <w:noProof/>
      </w:rPr>
      <w:t>3</w:t>
    </w:r>
    <w:r>
      <w:rPr>
        <w:rStyle w:val="PageNumber"/>
      </w:rPr>
      <w:fldChar w:fldCharType="end"/>
    </w:r>
  </w:p>
  <w:p w:rsidR="0079512E" w:rsidRDefault="0079512E" w:rsidP="00292DD2">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6352A1"/>
    <w:rsid w:val="00004994"/>
    <w:rsid w:val="00116D37"/>
    <w:rsid w:val="00151DC8"/>
    <w:rsid w:val="00155250"/>
    <w:rsid w:val="001C4A05"/>
    <w:rsid w:val="001C6261"/>
    <w:rsid w:val="00292DD2"/>
    <w:rsid w:val="002C4449"/>
    <w:rsid w:val="002D64C6"/>
    <w:rsid w:val="0030160D"/>
    <w:rsid w:val="003E42A1"/>
    <w:rsid w:val="004C301C"/>
    <w:rsid w:val="005173CA"/>
    <w:rsid w:val="00597462"/>
    <w:rsid w:val="005D0C0A"/>
    <w:rsid w:val="0061737B"/>
    <w:rsid w:val="006352A1"/>
    <w:rsid w:val="007168CB"/>
    <w:rsid w:val="0079512E"/>
    <w:rsid w:val="00827162"/>
    <w:rsid w:val="00884991"/>
    <w:rsid w:val="009361E8"/>
    <w:rsid w:val="009555A4"/>
    <w:rsid w:val="009D73E8"/>
    <w:rsid w:val="009E6B23"/>
    <w:rsid w:val="00A16FB9"/>
    <w:rsid w:val="00A37F1C"/>
    <w:rsid w:val="00A574B6"/>
    <w:rsid w:val="00A620F5"/>
    <w:rsid w:val="00AA477E"/>
    <w:rsid w:val="00B25D30"/>
    <w:rsid w:val="00B347C7"/>
    <w:rsid w:val="00B76B32"/>
    <w:rsid w:val="00BF3446"/>
    <w:rsid w:val="00C70F0F"/>
    <w:rsid w:val="00C856D6"/>
    <w:rsid w:val="00D50FEF"/>
    <w:rsid w:val="00D55D82"/>
    <w:rsid w:val="00DB7405"/>
    <w:rsid w:val="00DE771E"/>
    <w:rsid w:val="00E3712B"/>
    <w:rsid w:val="00E90ADE"/>
    <w:rsid w:val="00EF2E90"/>
    <w:rsid w:val="00F2599C"/>
    <w:rsid w:val="00FD7CE6"/>
    <w:rsid w:val="00FE1728"/>
    <w:rsid w:val="00FE5A39"/>
    <w:rsid w:val="00FF16A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50FEF"/>
    <w:pPr>
      <w:ind w:left="720"/>
      <w:contextualSpacing/>
    </w:pPr>
  </w:style>
  <w:style w:type="paragraph" w:styleId="Footer">
    <w:name w:val="footer"/>
    <w:basedOn w:val="Normal"/>
    <w:link w:val="FooterChar"/>
    <w:uiPriority w:val="99"/>
    <w:semiHidden/>
    <w:unhideWhenUsed/>
    <w:rsid w:val="00292DD2"/>
    <w:pPr>
      <w:tabs>
        <w:tab w:val="center" w:pos="4320"/>
        <w:tab w:val="right" w:pos="8640"/>
      </w:tabs>
    </w:pPr>
  </w:style>
  <w:style w:type="character" w:customStyle="1" w:styleId="FooterChar">
    <w:name w:val="Footer Char"/>
    <w:basedOn w:val="DefaultParagraphFont"/>
    <w:link w:val="Footer"/>
    <w:uiPriority w:val="99"/>
    <w:semiHidden/>
    <w:rsid w:val="00292DD2"/>
  </w:style>
  <w:style w:type="character" w:styleId="PageNumber">
    <w:name w:val="page number"/>
    <w:basedOn w:val="DefaultParagraphFont"/>
    <w:uiPriority w:val="99"/>
    <w:semiHidden/>
    <w:unhideWhenUsed/>
    <w:rsid w:val="00292DD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1657</Words>
  <Characters>9447</Characters>
  <Application>Microsoft Word 12.0.0</Application>
  <DocSecurity>0</DocSecurity>
  <Lines>78</Lines>
  <Paragraphs>18</Paragraphs>
  <ScaleCrop>false</ScaleCrop>
  <LinksUpToDate>false</LinksUpToDate>
  <CharactersWithSpaces>11601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19</cp:revision>
  <cp:lastPrinted>2016-03-14T22:24:00Z</cp:lastPrinted>
  <dcterms:created xsi:type="dcterms:W3CDTF">2016-02-25T21:40:00Z</dcterms:created>
  <dcterms:modified xsi:type="dcterms:W3CDTF">2016-03-15T12:36:00Z</dcterms:modified>
</cp:coreProperties>
</file>