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F637E" w14:textId="4332235F" w:rsidR="00D77DB0" w:rsidRDefault="00D77DB0">
      <w:r>
        <w:t>Making the Stable (Advent Kit)</w:t>
      </w:r>
    </w:p>
    <w:p w14:paraId="7583D19E" w14:textId="5D0D9FFE" w:rsidR="00D77DB0" w:rsidRDefault="00D77DB0"/>
    <w:p w14:paraId="6EBFCE61" w14:textId="025CEA4E" w:rsidR="00D77DB0" w:rsidRDefault="00D77DB0">
      <w:r>
        <w:t xml:space="preserve">In person: Each week give the kids the things they need for that </w:t>
      </w:r>
      <w:proofErr w:type="gramStart"/>
      <w:r>
        <w:t>weeks</w:t>
      </w:r>
      <w:proofErr w:type="gramEnd"/>
      <w:r>
        <w:t xml:space="preserve"> lesson.</w:t>
      </w:r>
    </w:p>
    <w:p w14:paraId="41955AA6" w14:textId="51F0EFF0" w:rsidR="00D77DB0" w:rsidRDefault="00D77DB0">
      <w:r>
        <w:t xml:space="preserve">At home: Put everything into the shoe box, tie it shut and </w:t>
      </w:r>
      <w:r w:rsidR="00386A46">
        <w:t>it makes a cute Advent kit to make at home.</w:t>
      </w:r>
    </w:p>
    <w:p w14:paraId="2331BB2E" w14:textId="45E6AA41" w:rsidR="00386A46" w:rsidRDefault="00386A46"/>
    <w:p w14:paraId="3D1E5196" w14:textId="4F9DD58F" w:rsidR="00386A46" w:rsidRPr="00386A46" w:rsidRDefault="00386A46">
      <w:pPr>
        <w:rPr>
          <w:i/>
          <w:iCs/>
        </w:rPr>
      </w:pPr>
      <w:r>
        <w:t>*</w:t>
      </w:r>
      <w:r w:rsidRPr="00386A46">
        <w:rPr>
          <w:i/>
          <w:iCs/>
        </w:rPr>
        <w:t>We are sending the kits home and then teaching the lessons and doing the crafts each week on zoom.</w:t>
      </w:r>
    </w:p>
    <w:p w14:paraId="65CAAB9E" w14:textId="2B26CBA1" w:rsidR="00D77DB0" w:rsidRDefault="00D77DB0"/>
    <w:p w14:paraId="0A5EA34D" w14:textId="5D388565" w:rsidR="00D77DB0" w:rsidRDefault="00D77DB0">
      <w:r>
        <w:t>For each child, you will need:</w:t>
      </w:r>
    </w:p>
    <w:p w14:paraId="5A233B8A" w14:textId="25FC93AC" w:rsidR="00D77DB0" w:rsidRDefault="00D77DB0" w:rsidP="00D77DB0">
      <w:pPr>
        <w:pStyle w:val="ListParagraph"/>
        <w:numPr>
          <w:ilvl w:val="0"/>
          <w:numId w:val="1"/>
        </w:numPr>
      </w:pPr>
      <w:r>
        <w:t xml:space="preserve">A shoe </w:t>
      </w:r>
      <w:proofErr w:type="gramStart"/>
      <w:r>
        <w:t>box</w:t>
      </w:r>
      <w:proofErr w:type="gramEnd"/>
      <w:r>
        <w:t xml:space="preserve"> </w:t>
      </w:r>
    </w:p>
    <w:p w14:paraId="49536162" w14:textId="2C8C33D3" w:rsidR="00D77DB0" w:rsidRDefault="00D77DB0" w:rsidP="00D77DB0">
      <w:pPr>
        <w:pStyle w:val="ListParagraph"/>
        <w:numPr>
          <w:ilvl w:val="0"/>
          <w:numId w:val="1"/>
        </w:numPr>
      </w:pPr>
      <w:r>
        <w:t xml:space="preserve">Approximately 60 craft sticks </w:t>
      </w:r>
    </w:p>
    <w:p w14:paraId="65EA92F5" w14:textId="5C62552C" w:rsidR="00D77DB0" w:rsidRDefault="00D77DB0" w:rsidP="00D77DB0">
      <w:pPr>
        <w:pStyle w:val="ListParagraph"/>
        <w:numPr>
          <w:ilvl w:val="0"/>
          <w:numId w:val="1"/>
        </w:numPr>
      </w:pPr>
      <w:r>
        <w:t>A small bag of straw</w:t>
      </w:r>
    </w:p>
    <w:p w14:paraId="436A5EE3" w14:textId="62FDB190" w:rsidR="00D77DB0" w:rsidRDefault="00D77DB0" w:rsidP="00D77DB0">
      <w:pPr>
        <w:pStyle w:val="ListParagraph"/>
        <w:numPr>
          <w:ilvl w:val="0"/>
          <w:numId w:val="1"/>
        </w:numPr>
      </w:pPr>
      <w:r>
        <w:t>A small bottle of glue (optional)</w:t>
      </w:r>
    </w:p>
    <w:p w14:paraId="3991D7ED" w14:textId="151EE9C2" w:rsidR="00D77DB0" w:rsidRDefault="00D77DB0" w:rsidP="00D77DB0">
      <w:pPr>
        <w:pStyle w:val="ListParagraph"/>
        <w:numPr>
          <w:ilvl w:val="0"/>
          <w:numId w:val="1"/>
        </w:numPr>
      </w:pPr>
      <w:r>
        <w:t>One electric candle</w:t>
      </w:r>
    </w:p>
    <w:p w14:paraId="5DFA7F2E" w14:textId="7D307CE8" w:rsidR="00D77DB0" w:rsidRDefault="00D77DB0" w:rsidP="00D77DB0">
      <w:pPr>
        <w:pStyle w:val="ListParagraph"/>
        <w:numPr>
          <w:ilvl w:val="0"/>
          <w:numId w:val="1"/>
        </w:numPr>
      </w:pPr>
      <w:r>
        <w:t>One set of the nativity cut-outs</w:t>
      </w:r>
    </w:p>
    <w:p w14:paraId="4834D6B4" w14:textId="3E3A0D43" w:rsidR="00D77DB0" w:rsidRDefault="00D77DB0" w:rsidP="00D77DB0">
      <w:pPr>
        <w:pStyle w:val="ListParagraph"/>
        <w:numPr>
          <w:ilvl w:val="0"/>
          <w:numId w:val="1"/>
        </w:numPr>
      </w:pPr>
      <w:r>
        <w:t>One sparkly pipe clearer for the star</w:t>
      </w:r>
    </w:p>
    <w:p w14:paraId="541B8D12" w14:textId="683129A4" w:rsidR="00D77DB0" w:rsidRDefault="00D77DB0" w:rsidP="00D77DB0">
      <w:pPr>
        <w:pStyle w:val="ListParagraph"/>
        <w:numPr>
          <w:ilvl w:val="0"/>
          <w:numId w:val="1"/>
        </w:numPr>
      </w:pPr>
      <w:r>
        <w:t>Ribbon or twine to tie the box shut</w:t>
      </w:r>
    </w:p>
    <w:p w14:paraId="41176CCB" w14:textId="162B8875" w:rsidR="00D77DB0" w:rsidRDefault="00D77DB0" w:rsidP="00D77DB0">
      <w:pPr>
        <w:pStyle w:val="ListParagraph"/>
        <w:numPr>
          <w:ilvl w:val="0"/>
          <w:numId w:val="1"/>
        </w:numPr>
      </w:pPr>
      <w:r>
        <w:t>A sticker that says: A Christmas to Remember and the date.</w:t>
      </w:r>
    </w:p>
    <w:sectPr w:rsidR="00D77DB0" w:rsidSect="009D1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F4164"/>
    <w:multiLevelType w:val="hybridMultilevel"/>
    <w:tmpl w:val="D87C8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B0"/>
    <w:rsid w:val="00386A46"/>
    <w:rsid w:val="0088018F"/>
    <w:rsid w:val="009D1763"/>
    <w:rsid w:val="00D7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64A82"/>
  <w15:chartTrackingRefBased/>
  <w15:docId w15:val="{F2258FFD-0BB2-9E40-8C74-513F8407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2020-10-30T03:51:00Z</dcterms:created>
  <dcterms:modified xsi:type="dcterms:W3CDTF">2020-10-30T04:03:00Z</dcterms:modified>
</cp:coreProperties>
</file>